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C3" w:rsidRPr="00E71F48" w:rsidRDefault="00970AC3" w:rsidP="00E71F48">
      <w:pPr>
        <w:jc w:val="center"/>
        <w:rPr>
          <w:b/>
          <w:sz w:val="32"/>
          <w:szCs w:val="32"/>
        </w:rPr>
      </w:pPr>
      <w:r w:rsidRPr="00E71F48">
        <w:rPr>
          <w:b/>
          <w:sz w:val="32"/>
          <w:szCs w:val="32"/>
        </w:rPr>
        <w:t>22.01.2019Г. №106</w:t>
      </w:r>
    </w:p>
    <w:p w:rsidR="00970AC3" w:rsidRPr="00E71F48" w:rsidRDefault="00970AC3" w:rsidP="00E71F48">
      <w:pPr>
        <w:jc w:val="center"/>
        <w:rPr>
          <w:b/>
          <w:sz w:val="32"/>
          <w:szCs w:val="32"/>
        </w:rPr>
      </w:pPr>
      <w:r w:rsidRPr="00E71F48">
        <w:rPr>
          <w:b/>
          <w:sz w:val="32"/>
          <w:szCs w:val="32"/>
        </w:rPr>
        <w:t>РОССИЙСКАЯ ФЕДЕРАЦИЯ</w:t>
      </w:r>
    </w:p>
    <w:p w:rsidR="00970AC3" w:rsidRPr="00E71F48" w:rsidRDefault="00970AC3" w:rsidP="00E71F48">
      <w:pPr>
        <w:jc w:val="center"/>
        <w:rPr>
          <w:b/>
          <w:sz w:val="32"/>
          <w:szCs w:val="32"/>
        </w:rPr>
      </w:pPr>
      <w:r w:rsidRPr="00E71F48">
        <w:rPr>
          <w:b/>
          <w:sz w:val="32"/>
          <w:szCs w:val="32"/>
        </w:rPr>
        <w:t>ИРКУТСКАЯ ОБЛАСТЬ</w:t>
      </w:r>
    </w:p>
    <w:p w:rsidR="00970AC3" w:rsidRPr="00E71F48" w:rsidRDefault="00970AC3" w:rsidP="00E71F48">
      <w:pPr>
        <w:jc w:val="center"/>
        <w:rPr>
          <w:b/>
          <w:sz w:val="32"/>
          <w:szCs w:val="32"/>
        </w:rPr>
      </w:pPr>
      <w:r w:rsidRPr="00E71F48">
        <w:rPr>
          <w:b/>
          <w:sz w:val="32"/>
          <w:szCs w:val="32"/>
        </w:rPr>
        <w:t>ЧЕРЕМХОВСКИЙ РАЙОН</w:t>
      </w:r>
    </w:p>
    <w:p w:rsidR="00970AC3" w:rsidRPr="00E71F48" w:rsidRDefault="00970AC3" w:rsidP="00E71F48">
      <w:pPr>
        <w:jc w:val="center"/>
        <w:rPr>
          <w:b/>
          <w:sz w:val="32"/>
          <w:szCs w:val="32"/>
        </w:rPr>
      </w:pPr>
      <w:r w:rsidRPr="00E71F48">
        <w:rPr>
          <w:b/>
          <w:sz w:val="32"/>
          <w:szCs w:val="32"/>
        </w:rPr>
        <w:t>ГОЛУМЕТСКОЕ МУНИЦИПАЛЬНОЕ ОБРАЗОВАНИЕ</w:t>
      </w:r>
    </w:p>
    <w:p w:rsidR="00970AC3" w:rsidRPr="00E71F48" w:rsidRDefault="00970AC3" w:rsidP="00E71F48">
      <w:pPr>
        <w:jc w:val="center"/>
        <w:rPr>
          <w:b/>
          <w:sz w:val="32"/>
          <w:szCs w:val="32"/>
        </w:rPr>
      </w:pPr>
      <w:r w:rsidRPr="00E71F48">
        <w:rPr>
          <w:b/>
          <w:sz w:val="32"/>
          <w:szCs w:val="32"/>
        </w:rPr>
        <w:t>ДУМА</w:t>
      </w:r>
    </w:p>
    <w:p w:rsidR="00970AC3" w:rsidRPr="00E71F48" w:rsidRDefault="00970AC3" w:rsidP="00E71F48">
      <w:pPr>
        <w:jc w:val="center"/>
        <w:rPr>
          <w:b/>
          <w:sz w:val="32"/>
          <w:szCs w:val="32"/>
        </w:rPr>
      </w:pPr>
      <w:r w:rsidRPr="00E71F48">
        <w:rPr>
          <w:b/>
          <w:sz w:val="32"/>
          <w:szCs w:val="32"/>
        </w:rPr>
        <w:t>РЕШЕНИЕ</w:t>
      </w:r>
    </w:p>
    <w:p w:rsidR="00970AC3" w:rsidRPr="00E71F48" w:rsidRDefault="00970AC3" w:rsidP="00E71F48">
      <w:pPr>
        <w:jc w:val="center"/>
        <w:rPr>
          <w:b/>
          <w:sz w:val="32"/>
          <w:szCs w:val="32"/>
        </w:rPr>
      </w:pPr>
    </w:p>
    <w:p w:rsidR="00D51C4C" w:rsidRPr="00E71F48" w:rsidRDefault="00970AC3" w:rsidP="00E71F48">
      <w:pPr>
        <w:ind w:firstLine="0"/>
        <w:jc w:val="center"/>
        <w:rPr>
          <w:b/>
          <w:sz w:val="32"/>
          <w:szCs w:val="32"/>
        </w:rPr>
      </w:pPr>
      <w:r w:rsidRPr="00E71F48">
        <w:rPr>
          <w:b/>
          <w:sz w:val="32"/>
          <w:szCs w:val="32"/>
        </w:rPr>
        <w:t>О ВНЕСЕНИИ ИЗМЕНЕНИЙ И ДОПОЛНЕНИЙ</w:t>
      </w:r>
    </w:p>
    <w:p w:rsidR="00D51C4C" w:rsidRPr="00E71F48" w:rsidRDefault="00970AC3" w:rsidP="00E71F48">
      <w:pPr>
        <w:ind w:firstLine="0"/>
        <w:jc w:val="center"/>
        <w:rPr>
          <w:b/>
          <w:sz w:val="32"/>
          <w:szCs w:val="32"/>
        </w:rPr>
      </w:pPr>
      <w:r w:rsidRPr="00E71F48">
        <w:rPr>
          <w:b/>
          <w:sz w:val="32"/>
          <w:szCs w:val="32"/>
        </w:rPr>
        <w:t xml:space="preserve">В РЕШЕНИЕ ДУМЫ ГОЛУМЕТСКОГО </w:t>
      </w:r>
      <w:proofErr w:type="gramStart"/>
      <w:r w:rsidRPr="00E71F48">
        <w:rPr>
          <w:b/>
          <w:sz w:val="32"/>
          <w:szCs w:val="32"/>
        </w:rPr>
        <w:t>СЕЛЬСКОГО</w:t>
      </w:r>
      <w:proofErr w:type="gramEnd"/>
    </w:p>
    <w:p w:rsidR="00D51C4C" w:rsidRPr="00E71F48" w:rsidRDefault="00970AC3" w:rsidP="00E71F48">
      <w:pPr>
        <w:ind w:firstLine="0"/>
        <w:jc w:val="center"/>
        <w:rPr>
          <w:b/>
          <w:sz w:val="32"/>
          <w:szCs w:val="32"/>
        </w:rPr>
      </w:pPr>
      <w:r w:rsidRPr="00E71F48">
        <w:rPr>
          <w:b/>
          <w:sz w:val="32"/>
          <w:szCs w:val="32"/>
        </w:rPr>
        <w:t>ПОСЕЛЕНИЯ ОТ 25.12.2018 № 97</w:t>
      </w:r>
      <w:proofErr w:type="gramStart"/>
      <w:r w:rsidRPr="00E71F48">
        <w:rPr>
          <w:b/>
          <w:sz w:val="32"/>
          <w:szCs w:val="32"/>
        </w:rPr>
        <w:t xml:space="preserve"> О</w:t>
      </w:r>
      <w:proofErr w:type="gramEnd"/>
      <w:r w:rsidRPr="00E71F48">
        <w:rPr>
          <w:b/>
          <w:sz w:val="32"/>
          <w:szCs w:val="32"/>
        </w:rPr>
        <w:t xml:space="preserve"> БЮДЖЕТЕ ГОЛУМЕТСКОГО СЕЛЬСКОГО ПОСЕЛЕНИЯ НА 2019 ГОД И ПЛАНОВЫЙ ПЕРИОД 2020-2021 ГОДОВ</w:t>
      </w:r>
    </w:p>
    <w:p w:rsidR="00D51C4C" w:rsidRPr="00E71F48" w:rsidRDefault="00D51C4C" w:rsidP="00E71F48">
      <w:pPr>
        <w:rPr>
          <w:sz w:val="20"/>
          <w:szCs w:val="20"/>
        </w:rPr>
      </w:pPr>
    </w:p>
    <w:p w:rsidR="00D51C4C" w:rsidRPr="00740CE5" w:rsidRDefault="00D51C4C" w:rsidP="00E71F48">
      <w:proofErr w:type="gramStart"/>
      <w:r w:rsidRPr="00740CE5">
        <w:t>Руководствуясь Бюджетным кодексом Российской Федерации, ст. 14, 35, 52, 53, 55, 57-60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 г.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Голуметском сельском</w:t>
      </w:r>
      <w:proofErr w:type="gramEnd"/>
      <w:r w:rsidRPr="00740CE5">
        <w:t xml:space="preserve"> </w:t>
      </w:r>
      <w:proofErr w:type="gramStart"/>
      <w:r w:rsidRPr="00740CE5">
        <w:t>поселении</w:t>
      </w:r>
      <w:proofErr w:type="gramEnd"/>
      <w:r w:rsidRPr="00740CE5">
        <w:t>, утвержденным решением Думы Голуметского сельского поселения от 31.05.2016 № 143, Дума Голуметского сельского поселения</w:t>
      </w:r>
    </w:p>
    <w:p w:rsidR="00D51C4C" w:rsidRPr="00D51C4C" w:rsidRDefault="00D51C4C" w:rsidP="00E71F48">
      <w:pPr>
        <w:rPr>
          <w:rFonts w:ascii="Times New Roman" w:hAnsi="Times New Roman" w:cs="Times New Roman"/>
          <w:b/>
          <w:sz w:val="20"/>
          <w:szCs w:val="20"/>
        </w:rPr>
      </w:pPr>
    </w:p>
    <w:p w:rsidR="00740CE5" w:rsidRPr="002F45CF" w:rsidRDefault="00740CE5" w:rsidP="00E71F48">
      <w:pPr>
        <w:ind w:firstLine="709"/>
        <w:jc w:val="center"/>
        <w:rPr>
          <w:b/>
          <w:sz w:val="30"/>
          <w:szCs w:val="30"/>
        </w:rPr>
      </w:pPr>
      <w:r w:rsidRPr="002F45CF">
        <w:rPr>
          <w:b/>
          <w:sz w:val="30"/>
          <w:szCs w:val="30"/>
        </w:rPr>
        <w:t>РЕШИЛА:</w:t>
      </w:r>
    </w:p>
    <w:p w:rsidR="00740CE5" w:rsidRDefault="00740CE5" w:rsidP="00E71F48">
      <w:pPr>
        <w:ind w:right="1" w:firstLine="540"/>
        <w:rPr>
          <w:rFonts w:ascii="Times New Roman" w:hAnsi="Times New Roman" w:cs="Times New Roman"/>
          <w:b/>
          <w:sz w:val="28"/>
          <w:szCs w:val="28"/>
        </w:rPr>
      </w:pPr>
    </w:p>
    <w:p w:rsidR="00D51C4C" w:rsidRPr="00740CE5" w:rsidRDefault="00D51C4C" w:rsidP="00E71F48">
      <w:pPr>
        <w:ind w:right="1" w:firstLine="540"/>
      </w:pPr>
      <w:r w:rsidRPr="00740CE5">
        <w:t>1. Внести в решение Думы Голуметского сельского поселения от 25.12.2018 № 97 «О бюджете Голуметского сельского поселения на 2019 год и плановый период 2020-2021гг» следующие изменения и дополнения:</w:t>
      </w:r>
    </w:p>
    <w:p w:rsidR="00D51C4C" w:rsidRPr="00740CE5" w:rsidRDefault="00D51C4C" w:rsidP="00E71F48">
      <w:pPr>
        <w:numPr>
          <w:ilvl w:val="1"/>
          <w:numId w:val="32"/>
        </w:numPr>
        <w:ind w:right="1"/>
      </w:pPr>
      <w:r w:rsidRPr="00740CE5">
        <w:t xml:space="preserve"> Пункт 1 изложить в следующей редакции:</w:t>
      </w:r>
    </w:p>
    <w:p w:rsidR="00D51C4C" w:rsidRPr="00740CE5" w:rsidRDefault="00D51C4C" w:rsidP="00E71F4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740CE5">
        <w:rPr>
          <w:sz w:val="24"/>
          <w:szCs w:val="24"/>
        </w:rPr>
        <w:t>«общий объем доходов бюджета Голуметского сельского поселения в сумме 11095,5 тыс. руб., в том числе безвозмездные поступления в сумме 7564,7 тыс. руб.; общий объем расходов бюджета Голуметского сельского поселения в сумме 14867,0 тыс. руб.;</w:t>
      </w:r>
    </w:p>
    <w:p w:rsidR="00D51C4C" w:rsidRPr="00740CE5" w:rsidRDefault="00D51C4C" w:rsidP="00E71F4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740CE5">
        <w:rPr>
          <w:sz w:val="24"/>
          <w:szCs w:val="24"/>
        </w:rPr>
        <w:t>размер дефицита бюджета Голуметского сельского поселения в сумме 3771,5 тыс. руб., или 106,8 %,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:rsidR="00D51C4C" w:rsidRPr="00740CE5" w:rsidRDefault="00D51C4C" w:rsidP="00E71F48">
      <w:pPr>
        <w:pStyle w:val="ConsNonformat"/>
        <w:widowControl/>
        <w:tabs>
          <w:tab w:val="left" w:pos="567"/>
        </w:tabs>
        <w:ind w:right="0"/>
        <w:jc w:val="both"/>
        <w:rPr>
          <w:rFonts w:ascii="Arial" w:hAnsi="Arial" w:cs="Arial"/>
          <w:sz w:val="24"/>
          <w:szCs w:val="24"/>
        </w:rPr>
      </w:pPr>
      <w:r w:rsidRPr="00740CE5">
        <w:rPr>
          <w:rFonts w:ascii="Arial" w:hAnsi="Arial" w:cs="Arial"/>
          <w:sz w:val="24"/>
          <w:szCs w:val="24"/>
        </w:rPr>
        <w:tab/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3596,5 тыс. руб. </w:t>
      </w:r>
    </w:p>
    <w:p w:rsidR="00D51C4C" w:rsidRPr="00740CE5" w:rsidRDefault="00D51C4C" w:rsidP="00E71F4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740CE5">
        <w:rPr>
          <w:sz w:val="24"/>
          <w:szCs w:val="24"/>
        </w:rPr>
        <w:tab/>
        <w:t xml:space="preserve">Дефицит бюджета Поселения без учета суммы, указанной в абзаце втором настоящего пункта, составит 175,0 тыс. руб. или 5 %». </w:t>
      </w:r>
    </w:p>
    <w:p w:rsidR="00D51C4C" w:rsidRPr="00740CE5" w:rsidRDefault="00D51C4C" w:rsidP="00E71F4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740CE5">
        <w:rPr>
          <w:sz w:val="24"/>
          <w:szCs w:val="24"/>
        </w:rPr>
        <w:t xml:space="preserve">1.2. Приложения №№ 6, 8, 10, 12, 16 изложить в редакции приложений №№ 1-5 к настоящему решению Думы. </w:t>
      </w:r>
    </w:p>
    <w:p w:rsidR="00D51C4C" w:rsidRPr="00740CE5" w:rsidRDefault="00D51C4C" w:rsidP="00E71F4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740CE5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51C4C" w:rsidRPr="00740CE5" w:rsidRDefault="00D51C4C" w:rsidP="00E71F48">
      <w:pPr>
        <w:ind w:right="1" w:firstLine="540"/>
      </w:pPr>
      <w:r w:rsidRPr="00740CE5">
        <w:lastRenderedPageBreak/>
        <w:t>3. Главному специалисту администрации Голуметского сельского поселения Л.В. Головковой:</w:t>
      </w:r>
    </w:p>
    <w:p w:rsidR="00D51C4C" w:rsidRPr="00740CE5" w:rsidRDefault="00D51C4C" w:rsidP="00E71F48">
      <w:pPr>
        <w:ind w:firstLine="540"/>
      </w:pPr>
      <w:r w:rsidRPr="00740CE5">
        <w:t>опубликовать настоящее решение в издании «Голуметский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D51C4C" w:rsidRPr="00740CE5" w:rsidRDefault="00D51C4C" w:rsidP="00E71F48">
      <w:pPr>
        <w:ind w:right="1" w:firstLine="540"/>
      </w:pPr>
      <w:r w:rsidRPr="00740CE5">
        <w:t xml:space="preserve">4. </w:t>
      </w:r>
      <w:proofErr w:type="gramStart"/>
      <w:r w:rsidRPr="00740CE5">
        <w:t>Контроль за</w:t>
      </w:r>
      <w:proofErr w:type="gramEnd"/>
      <w:r w:rsidRPr="00740CE5">
        <w:t xml:space="preserve"> исполнением настоящего решения возложить на главу Голуметского сельского поселения В.А. </w:t>
      </w:r>
      <w:proofErr w:type="spellStart"/>
      <w:r w:rsidRPr="00740CE5">
        <w:t>Лохову</w:t>
      </w:r>
      <w:proofErr w:type="spellEnd"/>
      <w:r w:rsidRPr="00740CE5">
        <w:t>.</w:t>
      </w:r>
    </w:p>
    <w:p w:rsidR="00D51C4C" w:rsidRPr="00740CE5" w:rsidRDefault="00D51C4C" w:rsidP="00E71F48">
      <w:pPr>
        <w:ind w:right="1" w:firstLine="540"/>
      </w:pPr>
    </w:p>
    <w:p w:rsidR="00D51C4C" w:rsidRPr="00740CE5" w:rsidRDefault="00D51C4C" w:rsidP="00E71F48">
      <w:pPr>
        <w:ind w:right="1"/>
      </w:pPr>
    </w:p>
    <w:p w:rsidR="00D51C4C" w:rsidRPr="00740CE5" w:rsidRDefault="00D51C4C" w:rsidP="00E71F48">
      <w:pPr>
        <w:ind w:firstLine="567"/>
      </w:pPr>
      <w:r w:rsidRPr="00740CE5">
        <w:t xml:space="preserve">Председатель Думы </w:t>
      </w:r>
    </w:p>
    <w:p w:rsidR="00740CE5" w:rsidRDefault="00D51C4C" w:rsidP="00E71F48">
      <w:pPr>
        <w:ind w:firstLine="567"/>
      </w:pPr>
      <w:r w:rsidRPr="00740CE5">
        <w:t>Голуметского сельского поселения</w:t>
      </w:r>
    </w:p>
    <w:p w:rsidR="00D51C4C" w:rsidRPr="00740CE5" w:rsidRDefault="00D51C4C" w:rsidP="00E71F48">
      <w:pPr>
        <w:ind w:firstLine="567"/>
      </w:pPr>
      <w:r w:rsidRPr="00740CE5">
        <w:t>В.А. Лохова</w:t>
      </w:r>
    </w:p>
    <w:p w:rsidR="00D51C4C" w:rsidRPr="00740CE5" w:rsidRDefault="00D51C4C" w:rsidP="00E71F48">
      <w:pPr>
        <w:ind w:firstLine="0"/>
      </w:pP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Приложение № 1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от 22.01.2019</w:t>
      </w:r>
      <w:r w:rsidR="009B0668" w:rsidRPr="00CA2447">
        <w:rPr>
          <w:rFonts w:ascii="Courier New" w:hAnsi="Courier New" w:cs="Courier New"/>
          <w:sz w:val="22"/>
          <w:szCs w:val="22"/>
        </w:rPr>
        <w:t>г.</w:t>
      </w:r>
      <w:r w:rsidRPr="00CA2447">
        <w:rPr>
          <w:rFonts w:ascii="Courier New" w:hAnsi="Courier New" w:cs="Courier New"/>
          <w:sz w:val="22"/>
          <w:szCs w:val="22"/>
        </w:rPr>
        <w:t xml:space="preserve"> №106</w:t>
      </w:r>
    </w:p>
    <w:p w:rsidR="00D51C4C" w:rsidRPr="00CA2447" w:rsidRDefault="00D51C4C" w:rsidP="00E71F48">
      <w:pPr>
        <w:ind w:right="125"/>
        <w:rPr>
          <w:rFonts w:ascii="Courier New" w:hAnsi="Courier New" w:cs="Courier New"/>
          <w:sz w:val="22"/>
          <w:szCs w:val="22"/>
        </w:rPr>
      </w:pP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Приложение № 6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от 25.12.2018</w:t>
      </w:r>
      <w:r w:rsidR="009B0668" w:rsidRPr="00CA2447">
        <w:rPr>
          <w:rFonts w:ascii="Courier New" w:hAnsi="Courier New" w:cs="Courier New"/>
          <w:sz w:val="22"/>
          <w:szCs w:val="22"/>
        </w:rPr>
        <w:t>г.</w:t>
      </w:r>
      <w:r w:rsidRPr="00CA2447">
        <w:rPr>
          <w:rFonts w:ascii="Courier New" w:hAnsi="Courier New" w:cs="Courier New"/>
          <w:sz w:val="22"/>
          <w:szCs w:val="22"/>
        </w:rPr>
        <w:t xml:space="preserve"> №97</w:t>
      </w:r>
    </w:p>
    <w:p w:rsidR="00D51C4C" w:rsidRPr="00D51C4C" w:rsidRDefault="00D51C4C" w:rsidP="00E71F48">
      <w:pPr>
        <w:ind w:right="125"/>
        <w:rPr>
          <w:rFonts w:ascii="Times New Roman" w:hAnsi="Times New Roman" w:cs="Times New Roman"/>
        </w:rPr>
      </w:pPr>
    </w:p>
    <w:p w:rsidR="00D51C4C" w:rsidRPr="006E0115" w:rsidRDefault="009B0668" w:rsidP="00E71F48">
      <w:pPr>
        <w:widowControl/>
        <w:autoSpaceDE/>
        <w:adjustRightInd/>
        <w:ind w:right="2"/>
        <w:jc w:val="center"/>
        <w:rPr>
          <w:b/>
          <w:bCs/>
          <w:sz w:val="30"/>
          <w:szCs w:val="30"/>
        </w:rPr>
      </w:pPr>
      <w:r w:rsidRPr="006E0115">
        <w:rPr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</w:p>
    <w:p w:rsidR="00D51C4C" w:rsidRPr="006E0115" w:rsidRDefault="009B0668" w:rsidP="00E71F48">
      <w:pPr>
        <w:widowControl/>
        <w:autoSpaceDE/>
        <w:adjustRightInd/>
        <w:ind w:right="2"/>
        <w:jc w:val="center"/>
        <w:rPr>
          <w:b/>
          <w:bCs/>
          <w:sz w:val="30"/>
          <w:szCs w:val="30"/>
        </w:rPr>
      </w:pPr>
      <w:r w:rsidRPr="006E0115">
        <w:rPr>
          <w:b/>
          <w:bCs/>
          <w:sz w:val="30"/>
          <w:szCs w:val="30"/>
        </w:rPr>
        <w:t>ПОСЕЛЕНИЯ НА 2019 ГОД</w:t>
      </w:r>
    </w:p>
    <w:p w:rsidR="00D51C4C" w:rsidRPr="00D51C4C" w:rsidRDefault="00D51C4C" w:rsidP="00E71F48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6100"/>
        <w:gridCol w:w="534"/>
        <w:gridCol w:w="567"/>
        <w:gridCol w:w="1418"/>
        <w:gridCol w:w="567"/>
        <w:gridCol w:w="600"/>
      </w:tblGrid>
      <w:tr w:rsidR="00D51C4C" w:rsidRPr="009B0668" w:rsidTr="006E0115">
        <w:trPr>
          <w:trHeight w:val="405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382B7F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9B0668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2019 г,</w:t>
            </w:r>
          </w:p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D51C4C" w:rsidRPr="009B0668" w:rsidTr="006E0115">
        <w:trPr>
          <w:trHeight w:val="825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вид расход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D51C4C" w:rsidRPr="009B0668" w:rsidTr="006E0115">
        <w:trPr>
          <w:trHeight w:val="1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51C4C" w:rsidRPr="009B0668" w:rsidTr="006E0115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14867,0</w:t>
            </w:r>
          </w:p>
        </w:tc>
      </w:tr>
      <w:tr w:rsidR="00D51C4C" w:rsidRPr="009B0668" w:rsidTr="006E0115">
        <w:trPr>
          <w:trHeight w:val="21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5736,2</w:t>
            </w:r>
          </w:p>
        </w:tc>
      </w:tr>
      <w:tr w:rsidR="00D51C4C" w:rsidRPr="009B0668" w:rsidTr="006E0115">
        <w:trPr>
          <w:trHeight w:val="4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829</w:t>
            </w: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,0</w:t>
            </w:r>
          </w:p>
        </w:tc>
      </w:tr>
      <w:tr w:rsidR="00D51C4C" w:rsidRPr="009B0668" w:rsidTr="006E0115">
        <w:trPr>
          <w:trHeight w:val="49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829,0</w:t>
            </w:r>
          </w:p>
        </w:tc>
      </w:tr>
      <w:tr w:rsidR="00D51C4C" w:rsidRPr="009B0668" w:rsidTr="006E011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829,0</w:t>
            </w:r>
          </w:p>
        </w:tc>
      </w:tr>
      <w:tr w:rsidR="00D51C4C" w:rsidRPr="009B0668" w:rsidTr="006E0115">
        <w:trPr>
          <w:trHeight w:val="32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829,0</w:t>
            </w:r>
          </w:p>
        </w:tc>
      </w:tr>
      <w:tr w:rsidR="00D51C4C" w:rsidRPr="009B0668" w:rsidTr="006E0115">
        <w:trPr>
          <w:trHeight w:val="4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829,0</w:t>
            </w:r>
          </w:p>
        </w:tc>
      </w:tr>
      <w:tr w:rsidR="00D51C4C" w:rsidRPr="009B0668" w:rsidTr="006E0115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4826,5</w:t>
            </w:r>
          </w:p>
        </w:tc>
      </w:tr>
      <w:tr w:rsidR="00D51C4C" w:rsidRPr="009B0668" w:rsidTr="006E011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4816,5</w:t>
            </w:r>
          </w:p>
        </w:tc>
      </w:tr>
      <w:tr w:rsidR="00D51C4C" w:rsidRPr="009B0668" w:rsidTr="006E0115">
        <w:trPr>
          <w:trHeight w:val="29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4816,5</w:t>
            </w:r>
          </w:p>
        </w:tc>
      </w:tr>
      <w:tr w:rsidR="00D51C4C" w:rsidRPr="009B0668" w:rsidTr="006E011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4816,5</w:t>
            </w:r>
          </w:p>
        </w:tc>
      </w:tr>
      <w:tr w:rsidR="00D51C4C" w:rsidRPr="009B0668" w:rsidTr="006E0115">
        <w:trPr>
          <w:trHeight w:val="37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3557,7</w:t>
            </w:r>
          </w:p>
        </w:tc>
      </w:tr>
      <w:tr w:rsidR="00D51C4C" w:rsidRPr="009B0668" w:rsidTr="006E0115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1241,8</w:t>
            </w:r>
          </w:p>
        </w:tc>
      </w:tr>
      <w:tr w:rsidR="00D51C4C" w:rsidRPr="009B0668" w:rsidTr="006E0115">
        <w:trPr>
          <w:trHeight w:val="22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D51C4C" w:rsidRPr="009B0668" w:rsidTr="006E0115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51C4C" w:rsidRPr="009B0668" w:rsidTr="006E0115">
        <w:trPr>
          <w:trHeight w:val="37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51C4C" w:rsidRPr="009B0668" w:rsidTr="006E011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Проверка и перезарядка огнетушителей в здании администрации Голуметского сельского 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51C4C" w:rsidRPr="009B0668" w:rsidTr="006E011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51C4C" w:rsidRPr="009B0668" w:rsidTr="006E0115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382B7F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Изготовление плана эвакуации людей при пожаре в здании администрации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51C4C" w:rsidRPr="009B0668" w:rsidTr="006E0115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51C4C" w:rsidRPr="009B0668" w:rsidTr="006E0115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30,7</w:t>
            </w:r>
          </w:p>
        </w:tc>
      </w:tr>
      <w:tr w:rsidR="00D51C4C" w:rsidRPr="009B0668" w:rsidTr="006E0115">
        <w:trPr>
          <w:trHeight w:val="49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51C4C" w:rsidRPr="009B0668" w:rsidTr="006E0115">
        <w:trPr>
          <w:trHeight w:val="29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51C4C" w:rsidRPr="009B0668" w:rsidTr="006E0115">
        <w:trPr>
          <w:trHeight w:val="20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51C4C" w:rsidRPr="009B0668" w:rsidTr="006E0115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51C4C" w:rsidRPr="009B0668" w:rsidTr="006E0115">
        <w:trPr>
          <w:trHeight w:val="37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51C4C" w:rsidRPr="009B0668" w:rsidTr="006E0115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51C4C" w:rsidRPr="009B0668" w:rsidTr="006E0115">
        <w:trPr>
          <w:trHeight w:val="3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51C4C" w:rsidRPr="009B0668" w:rsidTr="006E0115">
        <w:trPr>
          <w:trHeight w:val="4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2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28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мероприятий, осуществляемых 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090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,0</w:t>
            </w:r>
          </w:p>
        </w:tc>
      </w:tr>
      <w:tr w:rsidR="00D51C4C" w:rsidRPr="009B0668" w:rsidTr="006E011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4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2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4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4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4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4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367,0</w:t>
            </w:r>
          </w:p>
        </w:tc>
      </w:tr>
      <w:tr w:rsidR="00D51C4C" w:rsidRPr="009B0668" w:rsidTr="006E0115">
        <w:trPr>
          <w:trHeight w:val="4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51C4C" w:rsidRPr="009B0668" w:rsidTr="006E0115">
        <w:trPr>
          <w:trHeight w:val="4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51C4C" w:rsidRPr="009B0668" w:rsidTr="006E0115">
        <w:trPr>
          <w:trHeight w:val="4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51C4C" w:rsidRPr="009B0668" w:rsidTr="006E0115">
        <w:trPr>
          <w:trHeight w:val="4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Ремонт и дооснащение ПТВ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4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4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автономных пожарных </w:t>
            </w:r>
            <w:proofErr w:type="spellStart"/>
            <w:r w:rsidRPr="009B0668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 в семьи, находящиеся в социально опасном положении  и неблагополучные семьи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обмундирования БОП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51C4C" w:rsidRPr="009B0668" w:rsidTr="006E0115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Приобретение памяток, информационных стендов, баннеров и аншлагов на тему «Пожарная безопасность»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226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51C4C" w:rsidRPr="009B0668" w:rsidTr="006E0115">
        <w:trPr>
          <w:trHeight w:val="226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51C4C" w:rsidRPr="009B0668" w:rsidTr="006E0115">
        <w:trPr>
          <w:trHeight w:val="22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Страхование жизни членов Добровольной пожарной дружины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Приобретение запчастей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Обеспечение горюче-смазочными материалами пожарной техники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51C4C" w:rsidRPr="009B0668" w:rsidTr="006E0115">
        <w:trPr>
          <w:trHeight w:val="62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Страхование пожарной техники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2577,8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51C4C" w:rsidRPr="009B0668" w:rsidTr="006E0115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51C4C" w:rsidRPr="009B0668" w:rsidTr="006E0115">
        <w:trPr>
          <w:trHeight w:val="2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51C4C" w:rsidRPr="009B0668" w:rsidTr="006E0115">
        <w:trPr>
          <w:trHeight w:val="21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51C4C" w:rsidRPr="009B0668" w:rsidTr="006E0115">
        <w:trPr>
          <w:trHeight w:val="2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D51C4C" w:rsidRPr="009B0668" w:rsidTr="006E0115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2245,7</w:t>
            </w:r>
          </w:p>
        </w:tc>
      </w:tr>
      <w:tr w:rsidR="00D51C4C" w:rsidRPr="009B0668" w:rsidTr="006E0115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D51C4C" w:rsidRPr="009B0668" w:rsidTr="006E0115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D51C4C" w:rsidRPr="009B0668" w:rsidTr="006E0115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D51C4C" w:rsidRPr="009B0668" w:rsidTr="006E0115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транспортной инфраструктуры Голуметского муниципального образования на 2017–2020 годы с перспективой до 2032 года»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2154,5</w:t>
            </w:r>
          </w:p>
        </w:tc>
      </w:tr>
      <w:tr w:rsidR="00D51C4C" w:rsidRPr="009B0668" w:rsidTr="006E0115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Голуметского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2154,5</w:t>
            </w:r>
          </w:p>
        </w:tc>
      </w:tr>
      <w:tr w:rsidR="00D51C4C" w:rsidRPr="009B0668" w:rsidTr="006E0115">
        <w:trPr>
          <w:trHeight w:val="36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2154,5</w:t>
            </w:r>
          </w:p>
        </w:tc>
      </w:tr>
      <w:tr w:rsidR="00D51C4C" w:rsidRPr="009B0668" w:rsidTr="006E0115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1332,5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494,0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494,0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308,0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308,0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Предотвращение дорожно-транспортных происшествий и случаев травматизма на дорогах общего пользования местного значения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298,5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298,5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248,5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248,5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1086,7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917,1</w:t>
            </w:r>
          </w:p>
        </w:tc>
      </w:tr>
      <w:tr w:rsidR="00D51C4C" w:rsidRPr="009B0668" w:rsidTr="006E0115">
        <w:trPr>
          <w:trHeight w:val="23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proofErr w:type="spellStart"/>
            <w:r w:rsidRPr="009B0668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41,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41,1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41,1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 эффективности на территории Голуметского муниципального образования на 2017-2019годы»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2016 - 2018 годы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надежности функционирования систем коммунальной инфраструктуры, 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 (за счет средств местного бюджета)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«Чистая вода» в Голуметском муниципальном образовании на 2017-2019 годы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населения качественной питьевой водой, соответствующей требованиям безопасности и безвредности, установленным санитарно-эпидемиологическим правилам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специализированной техники для подвоза воды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Изготовление проектно-сметной документации на установку фильтрующей системы очистки воды на водонапорной башне по ул. </w:t>
            </w:r>
            <w:proofErr w:type="gramStart"/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</w:t>
            </w:r>
            <w:proofErr w:type="gramEnd"/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, 12 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государственной экспертизы проектно-сметной документации на установку фильтрующей системы очистки воды на водонапорной башне по ул. </w:t>
            </w:r>
            <w:proofErr w:type="gramStart"/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</w:t>
            </w:r>
            <w:proofErr w:type="gramEnd"/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, 12 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фильтрующей системы очистки воды на водонапорной башне по ул. Молодежная, 12 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169,6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proofErr w:type="spellStart"/>
            <w:r w:rsidRPr="009B0668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114,6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114,6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 и мусора на территории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2018-2022 годы»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B066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9700400000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 общественных территорий сельского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97004Б0001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97004Б0001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«Охрана окружающей среды в Голуметском муниципальном образовании на 2019-2020гг.»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Предотвращение вредного воздействия отходов на здоровье человека и окружающую среду на территории Голуметского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8300400001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8300400001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8300400002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8300400002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эффективности бюджетных расходов Голуметского муниципального образования на 2017-2019 годы»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с целью получения навыков качественного финансового управления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3951,6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3951,6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3813,6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3813,6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2651,6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1160,0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 эффективности на территории Голуметского муниципального образования на 2017-2019годы»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«Развитие культуры в Голуметском муниципальном образовании на период  2018-2020 гг.»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культуры в Голуметском  муниципальном образовании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зданий, закрепленных за учреждениями культуры, на праве оперативного управления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Проверка и перезарядка огнетушителей в МКУ «КДЦ» «Голуметский СДК»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Изготовление плана эвакуации людей при пожаре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95,0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88,0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9B0668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60,7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60,7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9B0668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D51C4C" w:rsidRPr="009B0668" w:rsidTr="006E0115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</w:tbl>
    <w:p w:rsidR="00D51C4C" w:rsidRPr="009B0668" w:rsidRDefault="00D51C4C" w:rsidP="00E71F48">
      <w:pPr>
        <w:rPr>
          <w:rFonts w:ascii="Courier New" w:hAnsi="Courier New" w:cs="Courier New"/>
          <w:sz w:val="22"/>
          <w:szCs w:val="22"/>
        </w:rPr>
      </w:pP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Приложение № 2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от 22.01.2019</w:t>
      </w:r>
      <w:r w:rsidR="009B0668" w:rsidRPr="00CA2447">
        <w:rPr>
          <w:rFonts w:ascii="Courier New" w:hAnsi="Courier New" w:cs="Courier New"/>
          <w:sz w:val="22"/>
          <w:szCs w:val="22"/>
        </w:rPr>
        <w:t>г.</w:t>
      </w:r>
      <w:r w:rsidRPr="00CA2447">
        <w:rPr>
          <w:rFonts w:ascii="Courier New" w:hAnsi="Courier New" w:cs="Courier New"/>
          <w:sz w:val="22"/>
          <w:szCs w:val="22"/>
        </w:rPr>
        <w:t xml:space="preserve"> №106</w:t>
      </w:r>
    </w:p>
    <w:p w:rsidR="00D51C4C" w:rsidRPr="00CA2447" w:rsidRDefault="00D51C4C" w:rsidP="00E71F48">
      <w:pPr>
        <w:ind w:right="125"/>
        <w:rPr>
          <w:rFonts w:ascii="Courier New" w:hAnsi="Courier New" w:cs="Courier New"/>
          <w:sz w:val="22"/>
          <w:szCs w:val="22"/>
        </w:rPr>
      </w:pP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Приложение № 8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51C4C" w:rsidRPr="009B0668" w:rsidRDefault="00D51C4C" w:rsidP="00E71F48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от 25.12.2018</w:t>
      </w:r>
      <w:r w:rsidR="009B0668" w:rsidRPr="00CA2447">
        <w:rPr>
          <w:rFonts w:ascii="Courier New" w:hAnsi="Courier New" w:cs="Courier New"/>
          <w:sz w:val="22"/>
          <w:szCs w:val="22"/>
        </w:rPr>
        <w:t>г.</w:t>
      </w:r>
      <w:r w:rsidRPr="00CA2447">
        <w:rPr>
          <w:rFonts w:ascii="Courier New" w:hAnsi="Courier New" w:cs="Courier New"/>
          <w:sz w:val="22"/>
          <w:szCs w:val="22"/>
        </w:rPr>
        <w:t xml:space="preserve"> №97</w:t>
      </w:r>
    </w:p>
    <w:p w:rsidR="00D51C4C" w:rsidRPr="009B0668" w:rsidRDefault="00D51C4C" w:rsidP="00E71F48">
      <w:pPr>
        <w:ind w:right="125"/>
        <w:rPr>
          <w:rFonts w:ascii="Courier New" w:hAnsi="Courier New" w:cs="Courier New"/>
          <w:sz w:val="22"/>
          <w:szCs w:val="22"/>
        </w:rPr>
      </w:pPr>
    </w:p>
    <w:p w:rsidR="00D51C4C" w:rsidRPr="006323B6" w:rsidRDefault="009B0668" w:rsidP="00E71F48">
      <w:pPr>
        <w:widowControl/>
        <w:autoSpaceDE/>
        <w:adjustRightInd/>
        <w:jc w:val="center"/>
        <w:rPr>
          <w:b/>
          <w:bCs/>
          <w:sz w:val="30"/>
          <w:szCs w:val="30"/>
        </w:rPr>
      </w:pPr>
      <w:r w:rsidRPr="006323B6">
        <w:rPr>
          <w:b/>
          <w:bCs/>
          <w:sz w:val="30"/>
          <w:szCs w:val="30"/>
        </w:rPr>
        <w:t>РАСПРЕДЕЛЕНИЕ БЮДЖЕТНЫХ АССИГНОВАНИЙ ПО РАЗДЕЛАМ И ПОДРАЗДЕЛАМ КЛАССИФИКАЦИИ РАСХОДОВ БЮДЖЕТА ГОЛУМЕТСКОГО СЕЛЬСКОГО ПОСЕЛЕНИЯ НА 2019 ГОД</w:t>
      </w:r>
    </w:p>
    <w:p w:rsidR="00D51C4C" w:rsidRPr="00D51C4C" w:rsidRDefault="00D51C4C" w:rsidP="00E71F48">
      <w:pPr>
        <w:widowControl/>
        <w:autoSpaceDE/>
        <w:adjustRightInd/>
        <w:rPr>
          <w:rFonts w:ascii="Times New Roman" w:hAnsi="Times New Roman" w:cs="Times New Roman"/>
          <w:b/>
          <w:bCs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6955"/>
        <w:gridCol w:w="992"/>
        <w:gridCol w:w="993"/>
        <w:gridCol w:w="846"/>
      </w:tblGrid>
      <w:tr w:rsidR="00D51C4C" w:rsidRPr="009B0668" w:rsidTr="006E0115">
        <w:trPr>
          <w:trHeight w:val="210"/>
        </w:trPr>
        <w:tc>
          <w:tcPr>
            <w:tcW w:w="6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9B0668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2019 год,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br/>
              <w:t>тыс. руб.</w:t>
            </w:r>
          </w:p>
        </w:tc>
      </w:tr>
      <w:tr w:rsidR="00D51C4C" w:rsidRPr="009B0668" w:rsidTr="006E0115">
        <w:trPr>
          <w:trHeight w:val="461"/>
        </w:trPr>
        <w:tc>
          <w:tcPr>
            <w:tcW w:w="6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D51C4C" w:rsidRPr="009B0668" w:rsidTr="006E0115">
        <w:trPr>
          <w:trHeight w:val="255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14867,0</w:t>
            </w:r>
          </w:p>
        </w:tc>
      </w:tr>
      <w:tr w:rsidR="00D51C4C" w:rsidRPr="009B0668" w:rsidTr="006E0115">
        <w:trPr>
          <w:trHeight w:val="288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736,2</w:t>
            </w:r>
          </w:p>
        </w:tc>
      </w:tr>
      <w:tr w:rsidR="00D51C4C" w:rsidRPr="009B0668" w:rsidTr="006E0115">
        <w:trPr>
          <w:trHeight w:val="48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829,0</w:t>
            </w:r>
          </w:p>
        </w:tc>
      </w:tr>
      <w:tr w:rsidR="00D51C4C" w:rsidRPr="009B0668" w:rsidTr="006E0115">
        <w:trPr>
          <w:trHeight w:val="615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4826,5</w:t>
            </w:r>
          </w:p>
        </w:tc>
      </w:tr>
      <w:tr w:rsidR="00D51C4C" w:rsidRPr="009B0668" w:rsidTr="006E0115">
        <w:trPr>
          <w:trHeight w:val="223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256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</w:tr>
      <w:tr w:rsidR="00D51C4C" w:rsidRPr="009B0668" w:rsidTr="006E0115">
        <w:trPr>
          <w:trHeight w:val="36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255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51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367,0</w:t>
            </w:r>
          </w:p>
        </w:tc>
      </w:tr>
      <w:tr w:rsidR="00D51C4C" w:rsidRPr="009B0668" w:rsidTr="006E0115">
        <w:trPr>
          <w:trHeight w:val="45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367,0</w:t>
            </w:r>
          </w:p>
        </w:tc>
      </w:tr>
      <w:tr w:rsidR="00D51C4C" w:rsidRPr="009B0668" w:rsidTr="006E0115">
        <w:trPr>
          <w:trHeight w:val="33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2577,8</w:t>
            </w:r>
          </w:p>
        </w:tc>
      </w:tr>
      <w:tr w:rsidR="00D51C4C" w:rsidRPr="009B0668" w:rsidTr="006E0115">
        <w:trPr>
          <w:trHeight w:val="33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D51C4C" w:rsidRPr="009B0668" w:rsidTr="006E0115">
        <w:trPr>
          <w:trHeight w:val="33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2245,7</w:t>
            </w:r>
          </w:p>
        </w:tc>
      </w:tr>
      <w:tr w:rsidR="00D51C4C" w:rsidRPr="009B0668" w:rsidTr="006E0115">
        <w:trPr>
          <w:trHeight w:val="33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298,5</w:t>
            </w:r>
          </w:p>
        </w:tc>
      </w:tr>
      <w:tr w:rsidR="00D51C4C" w:rsidRPr="009B0668" w:rsidTr="006E0115">
        <w:trPr>
          <w:trHeight w:val="30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1086,7</w:t>
            </w:r>
          </w:p>
        </w:tc>
      </w:tr>
      <w:tr w:rsidR="00D51C4C" w:rsidRPr="009B0668" w:rsidTr="006E0115">
        <w:trPr>
          <w:trHeight w:val="379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917,1</w:t>
            </w:r>
          </w:p>
        </w:tc>
      </w:tr>
      <w:tr w:rsidR="00D51C4C" w:rsidRPr="009B0668" w:rsidTr="006E0115">
        <w:trPr>
          <w:trHeight w:val="33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169,6</w:t>
            </w:r>
          </w:p>
        </w:tc>
      </w:tr>
      <w:tr w:rsidR="00D51C4C" w:rsidRPr="009B0668" w:rsidTr="006E0115">
        <w:trPr>
          <w:trHeight w:val="33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D51C4C" w:rsidRPr="009B0668" w:rsidTr="006E0115">
        <w:trPr>
          <w:trHeight w:val="33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51C4C" w:rsidRPr="009B0668" w:rsidTr="006E0115">
        <w:trPr>
          <w:trHeight w:val="33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3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30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3951,6</w:t>
            </w:r>
          </w:p>
        </w:tc>
      </w:tr>
      <w:tr w:rsidR="00D51C4C" w:rsidRPr="009B0668" w:rsidTr="006E0115">
        <w:trPr>
          <w:trHeight w:val="164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3951,6</w:t>
            </w:r>
          </w:p>
        </w:tc>
      </w:tr>
      <w:tr w:rsidR="00D51C4C" w:rsidRPr="009B0668" w:rsidTr="006E0115">
        <w:trPr>
          <w:trHeight w:val="225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272"/>
        </w:trPr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27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D51C4C" w:rsidRPr="009B0668" w:rsidTr="006E0115">
        <w:trPr>
          <w:trHeight w:val="27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95,0</w:t>
            </w:r>
          </w:p>
        </w:tc>
      </w:tr>
      <w:tr w:rsidR="00D51C4C" w:rsidRPr="009B0668" w:rsidTr="006E0115">
        <w:trPr>
          <w:trHeight w:val="42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88,0</w:t>
            </w:r>
          </w:p>
        </w:tc>
      </w:tr>
      <w:tr w:rsidR="00D51C4C" w:rsidRPr="009B0668" w:rsidTr="006E0115">
        <w:trPr>
          <w:trHeight w:val="42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</w:tbl>
    <w:p w:rsidR="00D51C4C" w:rsidRPr="009B0668" w:rsidRDefault="00D51C4C" w:rsidP="00E71F48">
      <w:pPr>
        <w:ind w:right="125"/>
        <w:rPr>
          <w:rFonts w:ascii="Courier New" w:hAnsi="Courier New" w:cs="Courier New"/>
          <w:sz w:val="22"/>
          <w:szCs w:val="22"/>
        </w:rPr>
      </w:pP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Приложение № 3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от 22.01.2019</w:t>
      </w:r>
      <w:r w:rsidR="009B0668" w:rsidRPr="00CA2447">
        <w:rPr>
          <w:rFonts w:ascii="Courier New" w:hAnsi="Courier New" w:cs="Courier New"/>
          <w:sz w:val="22"/>
          <w:szCs w:val="22"/>
        </w:rPr>
        <w:t>г. №</w:t>
      </w:r>
      <w:r w:rsidRPr="00CA2447">
        <w:rPr>
          <w:rFonts w:ascii="Courier New" w:hAnsi="Courier New" w:cs="Courier New"/>
          <w:sz w:val="22"/>
          <w:szCs w:val="22"/>
        </w:rPr>
        <w:t>106</w:t>
      </w:r>
    </w:p>
    <w:p w:rsidR="00D51C4C" w:rsidRPr="00CA2447" w:rsidRDefault="00D51C4C" w:rsidP="00E71F48">
      <w:pPr>
        <w:ind w:right="125"/>
        <w:rPr>
          <w:rFonts w:ascii="Courier New" w:hAnsi="Courier New" w:cs="Courier New"/>
          <w:sz w:val="22"/>
          <w:szCs w:val="22"/>
        </w:rPr>
      </w:pP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Приложение № 10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от 25.12.2018</w:t>
      </w:r>
      <w:r w:rsidR="009B0668" w:rsidRPr="00CA2447">
        <w:rPr>
          <w:rFonts w:ascii="Courier New" w:hAnsi="Courier New" w:cs="Courier New"/>
          <w:sz w:val="22"/>
          <w:szCs w:val="22"/>
        </w:rPr>
        <w:t>г.</w:t>
      </w:r>
      <w:r w:rsidRPr="00CA2447">
        <w:rPr>
          <w:rFonts w:ascii="Courier New" w:hAnsi="Courier New" w:cs="Courier New"/>
          <w:sz w:val="22"/>
          <w:szCs w:val="22"/>
        </w:rPr>
        <w:t xml:space="preserve"> №97</w:t>
      </w:r>
    </w:p>
    <w:p w:rsidR="00D51C4C" w:rsidRPr="00D51C4C" w:rsidRDefault="00D51C4C" w:rsidP="00E71F48">
      <w:pPr>
        <w:ind w:right="125"/>
        <w:rPr>
          <w:rFonts w:ascii="Times New Roman" w:hAnsi="Times New Roman" w:cs="Times New Roman"/>
        </w:rPr>
      </w:pPr>
    </w:p>
    <w:p w:rsidR="00D51C4C" w:rsidRPr="006323B6" w:rsidRDefault="009B0668" w:rsidP="00E71F48">
      <w:pPr>
        <w:jc w:val="center"/>
        <w:rPr>
          <w:b/>
          <w:bCs/>
          <w:sz w:val="30"/>
          <w:szCs w:val="30"/>
        </w:rPr>
      </w:pPr>
      <w:r w:rsidRPr="006323B6">
        <w:rPr>
          <w:b/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6323B6">
        <w:rPr>
          <w:b/>
          <w:bCs/>
          <w:sz w:val="30"/>
          <w:szCs w:val="30"/>
        </w:rPr>
        <w:t>ВИДОВ РАСХОДОВ КЛАССИФИКАЦИИ РАСХОДОВ БЮДЖЕТОВ</w:t>
      </w:r>
      <w:proofErr w:type="gramEnd"/>
      <w:r w:rsidRPr="006323B6">
        <w:rPr>
          <w:b/>
          <w:bCs/>
          <w:sz w:val="30"/>
          <w:szCs w:val="30"/>
        </w:rPr>
        <w:t xml:space="preserve"> В ВЕДОМСТВЕННОЙ СТРУКТУРЕ РАСХОДОВ БЮДЖЕТА ГОЛУМЕТСКОГО СЕЛЬСКОГО ПОСЕЛЕНИЯ НА 2019 ГОД</w:t>
      </w:r>
    </w:p>
    <w:p w:rsidR="00D51C4C" w:rsidRPr="00D51C4C" w:rsidRDefault="00D51C4C" w:rsidP="00E71F48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8" w:type="dxa"/>
        <w:tblInd w:w="103" w:type="dxa"/>
        <w:tblLayout w:type="fixed"/>
        <w:tblLook w:val="04A0"/>
      </w:tblPr>
      <w:tblGrid>
        <w:gridCol w:w="5247"/>
        <w:gridCol w:w="567"/>
        <w:gridCol w:w="567"/>
        <w:gridCol w:w="567"/>
        <w:gridCol w:w="1417"/>
        <w:gridCol w:w="567"/>
        <w:gridCol w:w="996"/>
      </w:tblGrid>
      <w:tr w:rsidR="00D51C4C" w:rsidRPr="009B0668" w:rsidTr="006E0115">
        <w:trPr>
          <w:trHeight w:val="405"/>
        </w:trPr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Коды  классификации расходов бюджетов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9B0668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2019год,</w:t>
            </w:r>
          </w:p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D51C4C" w:rsidRPr="009B0668" w:rsidTr="006E0115">
        <w:trPr>
          <w:trHeight w:val="825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вид расход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D51C4C" w:rsidRPr="009B0668" w:rsidTr="006E0115">
        <w:trPr>
          <w:trHeight w:val="16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51C4C" w:rsidRPr="009B0668" w:rsidTr="006E0115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14867,0</w:t>
            </w:r>
          </w:p>
        </w:tc>
      </w:tr>
      <w:tr w:rsidR="00D51C4C" w:rsidRPr="009B0668" w:rsidTr="006E0115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5736,2</w:t>
            </w:r>
          </w:p>
        </w:tc>
      </w:tr>
      <w:tr w:rsidR="00D51C4C" w:rsidRPr="009B0668" w:rsidTr="006E0115">
        <w:trPr>
          <w:trHeight w:val="49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829,0</w:t>
            </w:r>
          </w:p>
        </w:tc>
      </w:tr>
      <w:tr w:rsidR="00D51C4C" w:rsidRPr="009B0668" w:rsidTr="006E0115">
        <w:trPr>
          <w:trHeight w:val="43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829,0</w:t>
            </w:r>
          </w:p>
        </w:tc>
      </w:tr>
      <w:tr w:rsidR="00D51C4C" w:rsidRPr="009B0668" w:rsidTr="006E0115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829,0</w:t>
            </w:r>
          </w:p>
        </w:tc>
      </w:tr>
      <w:tr w:rsidR="00D51C4C" w:rsidRPr="009B0668" w:rsidTr="006E0115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829,0</w:t>
            </w:r>
          </w:p>
        </w:tc>
      </w:tr>
      <w:tr w:rsidR="00D51C4C" w:rsidRPr="009B0668" w:rsidTr="006E0115">
        <w:trPr>
          <w:trHeight w:val="81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829,0</w:t>
            </w:r>
          </w:p>
        </w:tc>
      </w:tr>
      <w:tr w:rsidR="00D51C4C" w:rsidRPr="009B0668" w:rsidTr="006E0115">
        <w:trPr>
          <w:trHeight w:val="51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4826,5</w:t>
            </w:r>
          </w:p>
        </w:tc>
      </w:tr>
      <w:tr w:rsidR="00D51C4C" w:rsidRPr="009B0668" w:rsidTr="006E0115">
        <w:trPr>
          <w:trHeight w:val="4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4816,5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4816,5</w:t>
            </w:r>
          </w:p>
        </w:tc>
      </w:tr>
      <w:tr w:rsidR="00D51C4C" w:rsidRPr="009B0668" w:rsidTr="006E0115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4816,5</w:t>
            </w:r>
          </w:p>
        </w:tc>
      </w:tr>
      <w:tr w:rsidR="00D51C4C" w:rsidRPr="009B0668" w:rsidTr="006E0115">
        <w:trPr>
          <w:trHeight w:val="42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3557,7</w:t>
            </w:r>
          </w:p>
        </w:tc>
      </w:tr>
      <w:tr w:rsidR="00D51C4C" w:rsidRPr="009B0668" w:rsidTr="006E0115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1241,8</w:t>
            </w:r>
          </w:p>
        </w:tc>
      </w:tr>
      <w:tr w:rsidR="00D51C4C" w:rsidRPr="009B0668" w:rsidTr="006E0115">
        <w:trPr>
          <w:trHeight w:val="37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D51C4C" w:rsidRPr="009B0668" w:rsidTr="006E0115">
        <w:trPr>
          <w:trHeight w:val="37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51C4C" w:rsidRPr="009B0668" w:rsidTr="006E0115">
        <w:trPr>
          <w:trHeight w:val="34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51C4C" w:rsidRPr="009B0668" w:rsidTr="006E0115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Проверка и перезарядка огнетушителей в здании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51C4C" w:rsidRPr="009B0668" w:rsidTr="006E0115">
        <w:trPr>
          <w:trHeight w:val="27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51C4C" w:rsidRPr="009B0668" w:rsidTr="006E0115">
        <w:trPr>
          <w:trHeight w:val="7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382B7F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Изготовление плана эвакуации людей при пожаре в здании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51C4C" w:rsidRPr="009B0668" w:rsidTr="006E0115">
        <w:trPr>
          <w:trHeight w:val="35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7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30,7</w:t>
            </w:r>
          </w:p>
        </w:tc>
      </w:tr>
      <w:tr w:rsidR="00D51C4C" w:rsidRPr="009B0668" w:rsidTr="006E0115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51C4C" w:rsidRPr="009B0668" w:rsidTr="006E0115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367,0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51C4C" w:rsidRPr="009B0668" w:rsidTr="006E0115">
        <w:trPr>
          <w:trHeight w:val="45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Ремонт и дооснащение ПТВ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автономных пожарных </w:t>
            </w:r>
            <w:proofErr w:type="spellStart"/>
            <w:r w:rsidRPr="009B0668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 в семьи, находящиеся в социально опасном положении  и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51C4C" w:rsidRPr="009B0668" w:rsidTr="006E0115">
        <w:trPr>
          <w:trHeight w:val="4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обмундирования БОП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51C4C" w:rsidRPr="009B0668" w:rsidTr="006E0115">
        <w:trPr>
          <w:trHeight w:val="43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51C4C" w:rsidRPr="009B0668" w:rsidTr="006E0115">
        <w:trPr>
          <w:trHeight w:val="35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Приобретение памяток, информационных стендов, баннеров и аншлагов на тему «Пожарная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7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51C4C" w:rsidRPr="009B0668" w:rsidTr="006E0115">
        <w:trPr>
          <w:trHeight w:val="39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Страхование жизни членов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51C4C" w:rsidRPr="009B0668" w:rsidTr="006E0115">
        <w:trPr>
          <w:trHeight w:val="49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51C4C" w:rsidRPr="009B0668" w:rsidTr="006E0115">
        <w:trPr>
          <w:trHeight w:val="21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D51C4C" w:rsidRPr="009B0668" w:rsidTr="006E0115">
        <w:trPr>
          <w:trHeight w:val="28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D51C4C" w:rsidRPr="009B0668" w:rsidTr="006E0115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51C4C" w:rsidRPr="009B0668" w:rsidTr="006E0115">
        <w:trPr>
          <w:trHeight w:val="46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51C4C" w:rsidRPr="009B0668" w:rsidTr="006E0115">
        <w:trPr>
          <w:trHeight w:val="22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2577,8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51C4C" w:rsidRPr="009B0668" w:rsidTr="006E0115">
        <w:trPr>
          <w:trHeight w:val="41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D51C4C" w:rsidRPr="009B0668" w:rsidTr="006E0115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2245,7</w:t>
            </w:r>
          </w:p>
        </w:tc>
      </w:tr>
      <w:tr w:rsidR="00D51C4C" w:rsidRPr="009B0668" w:rsidTr="006E0115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D51C4C" w:rsidRPr="009B0668" w:rsidTr="006E0115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D51C4C" w:rsidRPr="009B0668" w:rsidTr="006E0115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D51C4C" w:rsidRPr="009B0668" w:rsidTr="006E0115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транспортной инфраструктуры Голуметского муниципального образования на 2017–2020 годы с перспективой до 2032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2154,5</w:t>
            </w:r>
          </w:p>
        </w:tc>
      </w:tr>
      <w:tr w:rsidR="00D51C4C" w:rsidRPr="009B0668" w:rsidTr="006E0115">
        <w:trPr>
          <w:trHeight w:val="22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2154,5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Обеспечение сохранности автомобильных дорог местного значения путем выполнения эксплуатационных и 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2154,5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1332,5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494,0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494,0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308,0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308,0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Предотвращение дорожно-транспортных происшествий и случаев травматизма на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89004Д4004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298,5</w:t>
            </w:r>
          </w:p>
        </w:tc>
      </w:tr>
      <w:tr w:rsidR="00D51C4C" w:rsidRPr="009B0668" w:rsidTr="006E0115">
        <w:trPr>
          <w:trHeight w:val="28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298,5</w:t>
            </w:r>
          </w:p>
        </w:tc>
      </w:tr>
      <w:tr w:rsidR="00D51C4C" w:rsidRPr="009B0668" w:rsidTr="006E0115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248,5</w:t>
            </w:r>
          </w:p>
        </w:tc>
      </w:tr>
      <w:tr w:rsidR="00D51C4C" w:rsidRPr="009B0668" w:rsidTr="006E0115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248,5</w:t>
            </w:r>
          </w:p>
        </w:tc>
      </w:tr>
      <w:tr w:rsidR="00D51C4C" w:rsidRPr="009B0668" w:rsidTr="006E0115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1086,7</w:t>
            </w:r>
          </w:p>
        </w:tc>
      </w:tr>
      <w:tr w:rsidR="00D51C4C" w:rsidRPr="009B0668" w:rsidTr="006E0115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917,1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proofErr w:type="spellStart"/>
            <w:r w:rsidRPr="009B0668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41,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41,1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41,1</w:t>
            </w:r>
          </w:p>
        </w:tc>
      </w:tr>
      <w:tr w:rsidR="00D51C4C" w:rsidRPr="009B0668" w:rsidTr="006E0115">
        <w:trPr>
          <w:trHeight w:val="25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 эффективности на территории Голуметского муниципального 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на 2017-2019годы»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51C4C" w:rsidRPr="009B0668" w:rsidTr="006E0115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51C4C" w:rsidRPr="009B0668" w:rsidTr="006E0115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51C4C" w:rsidRPr="009B0668" w:rsidTr="006E0115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51C4C" w:rsidRPr="009B0668" w:rsidTr="006E0115">
        <w:trPr>
          <w:trHeight w:val="25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2016 - 2018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51C4C" w:rsidRPr="009B0668" w:rsidTr="006E0115">
        <w:trPr>
          <w:trHeight w:val="24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надежности функционирования систем коммунальной инфраструктуры, 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51C4C" w:rsidRPr="009B0668" w:rsidTr="006E0115">
        <w:trPr>
          <w:trHeight w:val="2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51C4C" w:rsidRPr="009B0668" w:rsidTr="006E0115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51C4C" w:rsidRPr="009B0668" w:rsidTr="006E0115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«Чистая вода» в Голуметском муниципальном образовании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D51C4C" w:rsidRPr="009B0668" w:rsidTr="006E0115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населения качественной питьевой водой, соответствующей требованиям безопасности и безвредности, установленным санитарно-эпидемиологическим правилам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D51C4C" w:rsidRPr="009B0668" w:rsidTr="006E0115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специализированной техники для подвоза воды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51C4C" w:rsidRPr="009B0668" w:rsidTr="006E0115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51C4C" w:rsidRPr="009B0668" w:rsidTr="006E0115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Изготовление проектно-сметной документации на установку фильтрующей системы очистки воды на водонапорной башне по ул. </w:t>
            </w:r>
            <w:proofErr w:type="gramStart"/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</w:t>
            </w:r>
            <w:proofErr w:type="gramEnd"/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, 12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51C4C" w:rsidRPr="009B0668" w:rsidTr="006E0115">
        <w:trPr>
          <w:trHeight w:val="36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51C4C" w:rsidRPr="009B0668" w:rsidTr="006E0115">
        <w:trPr>
          <w:trHeight w:val="36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государственной </w:t>
            </w: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экспертизы проектно-сметной документации на установку фильтрующей системы очистки воды на водонапорной башне по ул. </w:t>
            </w:r>
            <w:proofErr w:type="gramStart"/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</w:t>
            </w:r>
            <w:proofErr w:type="gramEnd"/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, 12 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960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6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6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фильтрующей системы очистки воды на водонапорной башне по ул. Молодежная, 12 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D51C4C" w:rsidRPr="009B0668" w:rsidTr="006E0115">
        <w:trPr>
          <w:trHeight w:val="36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D51C4C" w:rsidRPr="009B0668" w:rsidTr="006E0115">
        <w:trPr>
          <w:trHeight w:val="27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169,6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proofErr w:type="spellStart"/>
            <w:r w:rsidRPr="009B0668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114,6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114,6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 и мусора на территории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B066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9700400000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51C4C" w:rsidRPr="009B0668" w:rsidTr="006E0115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 общественных территорий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97004Б0001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51C4C" w:rsidRPr="009B0668" w:rsidTr="006E0115">
        <w:trPr>
          <w:trHeight w:val="37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97004Б0001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51C4C" w:rsidRPr="009B0668" w:rsidTr="006E0115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D51C4C" w:rsidRPr="009B0668" w:rsidTr="006E0115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51C4C" w:rsidRPr="009B0668" w:rsidTr="006E0115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«Охрана окружающей среды в Голуметском муниципальном образовании на 2019-2020гг.»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51C4C" w:rsidRPr="009B0668" w:rsidTr="006E0115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Предотвращение вредного воздействия отходов на здоровье человека и окружающую среду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51C4C" w:rsidRPr="009B0668" w:rsidTr="006E0115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8300400001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51C4C" w:rsidRPr="009B0668" w:rsidTr="006E0115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8300400001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51C4C" w:rsidRPr="009B0668" w:rsidTr="006E0115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8300400002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8300400002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51C4C" w:rsidRPr="009B0668" w:rsidTr="006E0115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26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6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эффективности бюджетных расходов Голуметского муниципального образования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с целью получения навыков качественного финансового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3951,6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3951,6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3813,6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3813,6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2651,6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1160,0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382B7F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Голуметского муниципального образования на 2017-2019годы»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обеспечения энергосбережения и повышения энергетической эффективности в </w:t>
            </w: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бюджетной сфере Голуметского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«Развитие культуры в Голуметском муниципальном образовании на период  2018-2020 гг.»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widowControl/>
              <w:autoSpaceDE/>
              <w:adjustRightInd/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382B7F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культуры в Голуметском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зданий, закрепленных за учреждениями культуры,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color w:val="000000"/>
                <w:sz w:val="22"/>
                <w:szCs w:val="22"/>
              </w:rPr>
              <w:t>7000400001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ind w:firstLine="0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Проверка и перезарядка огнетушителей в МКУ «КДЦ» «Голуметский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Изготовление плана эвакуации людей при пожаре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8600400018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51C4C" w:rsidRPr="009B0668" w:rsidTr="006E0115">
        <w:trPr>
          <w:trHeight w:val="21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25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26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28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95,0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/>
              </w:rPr>
            </w:pPr>
            <w:r w:rsidRPr="009B0668">
              <w:rPr>
                <w:rFonts w:ascii="Courier New" w:hAnsi="Courier New" w:cs="Courier New"/>
                <w:b/>
                <w:sz w:val="22"/>
                <w:szCs w:val="22"/>
              </w:rPr>
              <w:t>88,0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D51C4C" w:rsidRPr="009B0668" w:rsidTr="006E0115">
        <w:trPr>
          <w:trHeight w:val="23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9B0668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60,7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60,7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9B0668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D51C4C" w:rsidRPr="009B0668" w:rsidTr="006E0115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right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</w:tbl>
    <w:p w:rsidR="00D51C4C" w:rsidRPr="009B0668" w:rsidRDefault="00D51C4C" w:rsidP="00E71F48">
      <w:pPr>
        <w:ind w:right="125"/>
        <w:rPr>
          <w:rFonts w:ascii="Courier New" w:hAnsi="Courier New" w:cs="Courier New"/>
          <w:sz w:val="22"/>
          <w:szCs w:val="22"/>
        </w:rPr>
      </w:pP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Приложение № 4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от 22.01.2019</w:t>
      </w:r>
      <w:r w:rsidR="009B0668" w:rsidRPr="00CA2447">
        <w:rPr>
          <w:rFonts w:ascii="Courier New" w:hAnsi="Courier New" w:cs="Courier New"/>
          <w:sz w:val="22"/>
          <w:szCs w:val="22"/>
        </w:rPr>
        <w:t>г.</w:t>
      </w:r>
      <w:r w:rsidRPr="00CA2447">
        <w:rPr>
          <w:rFonts w:ascii="Courier New" w:hAnsi="Courier New" w:cs="Courier New"/>
          <w:sz w:val="22"/>
          <w:szCs w:val="22"/>
        </w:rPr>
        <w:t xml:space="preserve"> №106</w:t>
      </w:r>
    </w:p>
    <w:p w:rsidR="00D51C4C" w:rsidRPr="00CA2447" w:rsidRDefault="00D51C4C" w:rsidP="00E71F48">
      <w:pPr>
        <w:ind w:right="125"/>
        <w:rPr>
          <w:rFonts w:ascii="Courier New" w:hAnsi="Courier New" w:cs="Courier New"/>
          <w:sz w:val="22"/>
          <w:szCs w:val="22"/>
        </w:rPr>
      </w:pP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Приложение № 14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от 25.12.2018</w:t>
      </w:r>
      <w:r w:rsidR="009B0668" w:rsidRPr="00CA2447">
        <w:rPr>
          <w:rFonts w:ascii="Courier New" w:hAnsi="Courier New" w:cs="Courier New"/>
          <w:sz w:val="22"/>
          <w:szCs w:val="22"/>
        </w:rPr>
        <w:t>г.</w:t>
      </w:r>
      <w:r w:rsidRPr="00CA2447">
        <w:rPr>
          <w:rFonts w:ascii="Courier New" w:hAnsi="Courier New" w:cs="Courier New"/>
          <w:sz w:val="22"/>
          <w:szCs w:val="22"/>
        </w:rPr>
        <w:t xml:space="preserve"> №97</w:t>
      </w:r>
    </w:p>
    <w:p w:rsidR="00D51C4C" w:rsidRPr="00D51C4C" w:rsidRDefault="00D51C4C" w:rsidP="00E71F48">
      <w:pPr>
        <w:ind w:right="125"/>
        <w:jc w:val="right"/>
        <w:rPr>
          <w:rFonts w:ascii="Times New Roman" w:hAnsi="Times New Roman" w:cs="Times New Roman"/>
          <w:b/>
        </w:rPr>
      </w:pPr>
    </w:p>
    <w:p w:rsidR="00D51C4C" w:rsidRPr="006323B6" w:rsidRDefault="009B0668" w:rsidP="00E71F48">
      <w:pPr>
        <w:jc w:val="center"/>
        <w:rPr>
          <w:b/>
          <w:sz w:val="30"/>
          <w:szCs w:val="30"/>
        </w:rPr>
      </w:pPr>
      <w:r w:rsidRPr="006323B6">
        <w:rPr>
          <w:b/>
          <w:sz w:val="30"/>
          <w:szCs w:val="30"/>
        </w:rPr>
        <w:t>РАСПРЕДЕЛЕНИЕ БЮДЖЕТНЫХ АССИГНОВАНИЙ НА РЕАЛИЗАЦИЮ МУНИЦИПАЛЬНЫХ ПРОГРАММ ГОЛУМЕТСКОГО МУНИЦИПАЛЬНОГО ОБРАЗОВАНИЯ НА 2019 ГОД</w:t>
      </w:r>
    </w:p>
    <w:p w:rsidR="00D51C4C" w:rsidRPr="00D51C4C" w:rsidRDefault="00D51C4C" w:rsidP="00E71F48">
      <w:pPr>
        <w:ind w:left="-72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71" w:type="dxa"/>
        <w:tblInd w:w="-298" w:type="dxa"/>
        <w:tblLayout w:type="fixed"/>
        <w:tblLook w:val="04A0"/>
      </w:tblPr>
      <w:tblGrid>
        <w:gridCol w:w="548"/>
        <w:gridCol w:w="5858"/>
        <w:gridCol w:w="728"/>
        <w:gridCol w:w="929"/>
        <w:gridCol w:w="1276"/>
        <w:gridCol w:w="565"/>
        <w:gridCol w:w="567"/>
      </w:tblGrid>
      <w:tr w:rsidR="00D51C4C" w:rsidRPr="009B0668" w:rsidTr="00E71F48">
        <w:trPr>
          <w:trHeight w:val="25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ind w:left="-282" w:firstLine="100"/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066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B066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B066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Бюджетная классификация</w:t>
            </w:r>
          </w:p>
        </w:tc>
      </w:tr>
      <w:tr w:rsidR="00D51C4C" w:rsidRPr="009B0668" w:rsidTr="00E71F48">
        <w:trPr>
          <w:trHeight w:val="25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D51C4C" w:rsidRPr="009B0668" w:rsidTr="00E71F48">
        <w:trPr>
          <w:trHeight w:val="22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58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"Обеспечение пожарной безопасности на территории Голуметского муниципального образования на 2017-2019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51C4C" w:rsidRPr="009B0668" w:rsidTr="00E71F48">
        <w:trPr>
          <w:trHeight w:val="2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</w:tr>
      <w:tr w:rsidR="00D51C4C" w:rsidRPr="009B0668" w:rsidTr="00E71F48">
        <w:trPr>
          <w:trHeight w:val="16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860100000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51C4C" w:rsidRPr="009B0668" w:rsidTr="00E71F48">
        <w:trPr>
          <w:trHeight w:val="64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транспортной инфраструктуры Голуметского муниципального образования на 2017-2020 годы с перспективой до 2032года".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8901000000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2154,5</w:t>
            </w:r>
          </w:p>
        </w:tc>
      </w:tr>
      <w:tr w:rsidR="00D51C4C" w:rsidRPr="009B0668" w:rsidTr="00E71F48">
        <w:trPr>
          <w:trHeight w:val="67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8800000000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D51C4C" w:rsidRPr="009B0668" w:rsidTr="00E71F48">
        <w:trPr>
          <w:trHeight w:val="70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2018-2022гг.»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9700000000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51C4C" w:rsidRPr="009B0668" w:rsidTr="00E71F48">
        <w:trPr>
          <w:trHeight w:val="6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эффективности бюджетных расходов Голуметского муниципального образования на 2017 - 2019 годы»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51C4C" w:rsidRPr="009B0668" w:rsidTr="00E71F48">
        <w:trPr>
          <w:trHeight w:val="37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8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Голуметского муниципального образования на 2017-2019годы»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51C4C" w:rsidRPr="009B0668" w:rsidTr="00E71F48">
        <w:trPr>
          <w:trHeight w:val="31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D51C4C" w:rsidRPr="009B0668" w:rsidTr="00E71F48">
        <w:trPr>
          <w:trHeight w:val="40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«Чистая вода» в Голуметском муниципальном образовании на 2017-2019г.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9600000000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D51C4C" w:rsidRPr="009B0668" w:rsidTr="00E71F48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«Охрана окружающей среды в Голуметском муниципальном образовании на 2019-2020гг.»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51C4C" w:rsidRPr="009B0668" w:rsidTr="00E71F48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Cs/>
              </w:rPr>
            </w:pPr>
            <w:r w:rsidRPr="009B066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культуры в Голуметском муниципальном образовании на период 2018-2020гг.»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7000000000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51C4C" w:rsidRPr="009B0668" w:rsidTr="00E71F48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066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C4C" w:rsidRPr="009B0668" w:rsidRDefault="00D51C4C" w:rsidP="00E71F48">
            <w:pPr>
              <w:jc w:val="center"/>
              <w:rPr>
                <w:rFonts w:ascii="Courier New" w:hAnsi="Courier New" w:cs="Courier New"/>
              </w:rPr>
            </w:pPr>
            <w:r w:rsidRPr="009B0668">
              <w:rPr>
                <w:rFonts w:ascii="Courier New" w:hAnsi="Courier New" w:cs="Courier New"/>
                <w:sz w:val="22"/>
                <w:szCs w:val="22"/>
              </w:rPr>
              <w:t>3655,5</w:t>
            </w:r>
          </w:p>
        </w:tc>
      </w:tr>
    </w:tbl>
    <w:p w:rsidR="00D51C4C" w:rsidRPr="009B0668" w:rsidRDefault="00D51C4C" w:rsidP="00E71F48">
      <w:pPr>
        <w:ind w:left="-840"/>
        <w:rPr>
          <w:rFonts w:ascii="Courier New" w:hAnsi="Courier New" w:cs="Courier New"/>
          <w:sz w:val="22"/>
          <w:szCs w:val="22"/>
        </w:rPr>
      </w:pP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Приложение № 5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от 22.01.2019</w:t>
      </w:r>
      <w:r w:rsidR="009B0668" w:rsidRPr="00CA2447">
        <w:rPr>
          <w:rFonts w:ascii="Courier New" w:hAnsi="Courier New" w:cs="Courier New"/>
          <w:sz w:val="22"/>
          <w:szCs w:val="22"/>
        </w:rPr>
        <w:t>г.</w:t>
      </w:r>
      <w:r w:rsidRPr="00CA2447">
        <w:rPr>
          <w:rFonts w:ascii="Courier New" w:hAnsi="Courier New" w:cs="Courier New"/>
          <w:sz w:val="22"/>
          <w:szCs w:val="22"/>
        </w:rPr>
        <w:t xml:space="preserve"> №106</w:t>
      </w:r>
    </w:p>
    <w:p w:rsidR="00D51C4C" w:rsidRPr="00CA2447" w:rsidRDefault="00D51C4C" w:rsidP="00E71F48">
      <w:pPr>
        <w:ind w:right="125"/>
        <w:rPr>
          <w:rFonts w:ascii="Courier New" w:hAnsi="Courier New" w:cs="Courier New"/>
          <w:sz w:val="22"/>
          <w:szCs w:val="22"/>
        </w:rPr>
      </w:pPr>
    </w:p>
    <w:p w:rsidR="00D51C4C" w:rsidRPr="00CA2447" w:rsidRDefault="00D51C4C" w:rsidP="00E71F48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Приложение № 16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:rsidR="00D51C4C" w:rsidRPr="00CA2447" w:rsidRDefault="00D51C4C" w:rsidP="00E71F48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51C4C" w:rsidRPr="009B0668" w:rsidRDefault="00D51C4C" w:rsidP="00E71F48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CA2447">
        <w:rPr>
          <w:rFonts w:ascii="Courier New" w:hAnsi="Courier New" w:cs="Courier New"/>
          <w:sz w:val="22"/>
          <w:szCs w:val="22"/>
        </w:rPr>
        <w:t>от 25.12.2018</w:t>
      </w:r>
      <w:r w:rsidR="009B0668" w:rsidRPr="00CA2447">
        <w:rPr>
          <w:rFonts w:ascii="Courier New" w:hAnsi="Courier New" w:cs="Courier New"/>
          <w:sz w:val="22"/>
          <w:szCs w:val="22"/>
        </w:rPr>
        <w:t>г. №</w:t>
      </w:r>
      <w:r w:rsidRPr="00CA2447">
        <w:rPr>
          <w:rFonts w:ascii="Courier New" w:hAnsi="Courier New" w:cs="Courier New"/>
          <w:sz w:val="22"/>
          <w:szCs w:val="22"/>
        </w:rPr>
        <w:t>97</w:t>
      </w:r>
    </w:p>
    <w:p w:rsidR="00D51C4C" w:rsidRPr="00D51C4C" w:rsidRDefault="00D51C4C" w:rsidP="00E71F48">
      <w:pPr>
        <w:ind w:right="125"/>
        <w:rPr>
          <w:rFonts w:ascii="Times New Roman" w:hAnsi="Times New Roman" w:cs="Times New Roman"/>
          <w:b/>
        </w:rPr>
      </w:pPr>
    </w:p>
    <w:p w:rsidR="00D51C4C" w:rsidRPr="006323B6" w:rsidRDefault="009B0668" w:rsidP="00E71F48">
      <w:pPr>
        <w:jc w:val="center"/>
        <w:rPr>
          <w:b/>
          <w:bCs/>
          <w:sz w:val="30"/>
          <w:szCs w:val="30"/>
        </w:rPr>
      </w:pPr>
      <w:r w:rsidRPr="006323B6">
        <w:rPr>
          <w:b/>
          <w:bCs/>
          <w:sz w:val="30"/>
          <w:szCs w:val="30"/>
        </w:rPr>
        <w:t xml:space="preserve">ИСТОЧНИКИ ВНУТРЕННЕГО ФИНАНСИРОВАНИЯ </w:t>
      </w:r>
      <w:r w:rsidRPr="006323B6">
        <w:rPr>
          <w:b/>
          <w:bCs/>
          <w:sz w:val="30"/>
          <w:szCs w:val="30"/>
        </w:rPr>
        <w:lastRenderedPageBreak/>
        <w:t>ДЕФИЦИТА БЮДЖЕТА ГОЛУМЕТСКОГО СЕЛЬСКОГО ПОСЕЛЕНИЯ НА 2019 ГОД.</w:t>
      </w:r>
    </w:p>
    <w:p w:rsidR="00D51C4C" w:rsidRPr="006323B6" w:rsidRDefault="00D51C4C" w:rsidP="00E71F48">
      <w:pPr>
        <w:ind w:left="-72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70"/>
        <w:tblW w:w="10440" w:type="dxa"/>
        <w:tblLook w:val="04A0"/>
      </w:tblPr>
      <w:tblGrid>
        <w:gridCol w:w="4560"/>
        <w:gridCol w:w="3000"/>
        <w:gridCol w:w="2880"/>
      </w:tblGrid>
      <w:tr w:rsidR="00D51C4C" w:rsidRPr="009B0668" w:rsidTr="00D51C4C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D51C4C" w:rsidRPr="009B0668" w:rsidTr="00D51C4C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6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6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06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51C4C" w:rsidRPr="009B0668" w:rsidTr="00D51C4C">
        <w:trPr>
          <w:trHeight w:val="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3771,5</w:t>
            </w:r>
          </w:p>
        </w:tc>
      </w:tr>
      <w:tr w:rsidR="00D51C4C" w:rsidRPr="009B0668" w:rsidTr="00D51C4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4C" w:rsidRPr="009B0668" w:rsidTr="00D51C4C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</w:t>
            </w:r>
          </w:p>
        </w:tc>
      </w:tr>
      <w:tr w:rsidR="00D51C4C" w:rsidRPr="009B0668" w:rsidTr="00D51C4C">
        <w:trPr>
          <w:trHeight w:val="5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</w:t>
            </w:r>
          </w:p>
        </w:tc>
      </w:tr>
      <w:tr w:rsidR="00D51C4C" w:rsidRPr="009B0668" w:rsidTr="00D51C4C">
        <w:trPr>
          <w:trHeight w:val="7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10 0000 700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</w:t>
            </w:r>
          </w:p>
        </w:tc>
      </w:tr>
      <w:tr w:rsidR="00D51C4C" w:rsidRPr="009B0668" w:rsidTr="00D51C4C">
        <w:trPr>
          <w:trHeight w:val="6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950 01 02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00 10 0000 710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</w:t>
            </w:r>
          </w:p>
        </w:tc>
      </w:tr>
      <w:tr w:rsidR="00D51C4C" w:rsidRPr="009B0668" w:rsidTr="00D51C4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3596,5</w:t>
            </w:r>
          </w:p>
        </w:tc>
      </w:tr>
      <w:tr w:rsidR="00D51C4C" w:rsidRPr="009B0668" w:rsidTr="00D51C4C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-11270,5</w:t>
            </w:r>
          </w:p>
        </w:tc>
      </w:tr>
      <w:tr w:rsidR="00D51C4C" w:rsidRPr="009B0668" w:rsidTr="00D51C4C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-11270,5</w:t>
            </w:r>
          </w:p>
        </w:tc>
      </w:tr>
      <w:tr w:rsidR="00D51C4C" w:rsidRPr="009B0668" w:rsidTr="00D51C4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-11270,5</w:t>
            </w:r>
          </w:p>
        </w:tc>
      </w:tr>
      <w:tr w:rsidR="00D51C4C" w:rsidRPr="009B0668" w:rsidTr="00D51C4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  <w:i/>
                <w:iCs/>
              </w:rPr>
            </w:pPr>
            <w:r w:rsidRPr="009B066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-11270,5</w:t>
            </w:r>
          </w:p>
        </w:tc>
      </w:tr>
      <w:tr w:rsidR="00D51C4C" w:rsidRPr="009B0668" w:rsidTr="00D51C4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14867,0</w:t>
            </w:r>
          </w:p>
        </w:tc>
      </w:tr>
      <w:tr w:rsidR="00D51C4C" w:rsidRPr="009B0668" w:rsidTr="00D51C4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proofErr w:type="spellEnd"/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14867,0</w:t>
            </w:r>
          </w:p>
        </w:tc>
      </w:tr>
      <w:tr w:rsidR="00D51C4C" w:rsidRPr="009B0668" w:rsidTr="00D51C4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</w:rPr>
            </w:pPr>
            <w:r w:rsidRPr="009B0668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14867,0</w:t>
            </w:r>
          </w:p>
        </w:tc>
      </w:tr>
      <w:tr w:rsidR="00D51C4C" w:rsidRPr="009B0668" w:rsidTr="00D51C4C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rPr>
                <w:rFonts w:ascii="Times New Roman" w:hAnsi="Times New Roman" w:cs="Times New Roman"/>
                <w:i/>
                <w:iCs/>
              </w:rPr>
            </w:pPr>
            <w:r w:rsidRPr="009B066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4C" w:rsidRPr="009B0668" w:rsidRDefault="00D51C4C" w:rsidP="00E7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14867,0</w:t>
            </w:r>
          </w:p>
        </w:tc>
      </w:tr>
    </w:tbl>
    <w:p w:rsidR="00D51C4C" w:rsidRPr="009B0668" w:rsidRDefault="00D51C4C" w:rsidP="00E71F48">
      <w:pPr>
        <w:ind w:left="-567" w:right="125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51C4C" w:rsidRPr="00D51C4C" w:rsidRDefault="00D51C4C" w:rsidP="00E71F48">
      <w:pPr>
        <w:ind w:left="-567" w:right="125"/>
        <w:jc w:val="right"/>
        <w:rPr>
          <w:rFonts w:ascii="Times New Roman" w:hAnsi="Times New Roman" w:cs="Times New Roman"/>
          <w:b/>
        </w:rPr>
      </w:pPr>
    </w:p>
    <w:p w:rsidR="00D51C4C" w:rsidRPr="00D51C4C" w:rsidRDefault="00D51C4C" w:rsidP="00E71F48">
      <w:pPr>
        <w:ind w:left="-567" w:right="125"/>
        <w:jc w:val="right"/>
        <w:rPr>
          <w:rFonts w:ascii="Times New Roman" w:hAnsi="Times New Roman" w:cs="Times New Roman"/>
          <w:b/>
        </w:rPr>
      </w:pPr>
    </w:p>
    <w:p w:rsidR="00D51C4C" w:rsidRPr="00D51C4C" w:rsidRDefault="00D51C4C" w:rsidP="00E71F48">
      <w:pPr>
        <w:ind w:left="-567" w:right="125"/>
        <w:jc w:val="right"/>
        <w:rPr>
          <w:rFonts w:ascii="Times New Roman" w:hAnsi="Times New Roman" w:cs="Times New Roman"/>
          <w:b/>
        </w:rPr>
      </w:pPr>
    </w:p>
    <w:p w:rsidR="00D51C4C" w:rsidRDefault="00D51C4C" w:rsidP="00E71F48">
      <w:pPr>
        <w:ind w:right="125"/>
        <w:rPr>
          <w:b/>
        </w:rPr>
      </w:pPr>
    </w:p>
    <w:sectPr w:rsidR="00D51C4C" w:rsidSect="009B0668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33" w:rsidRDefault="00B67E33" w:rsidP="00B1027E">
      <w:r>
        <w:separator/>
      </w:r>
    </w:p>
  </w:endnote>
  <w:endnote w:type="continuationSeparator" w:id="0">
    <w:p w:rsidR="00B67E33" w:rsidRDefault="00B67E33" w:rsidP="00B1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33" w:rsidRDefault="00B67E33" w:rsidP="00B1027E">
      <w:r>
        <w:separator/>
      </w:r>
    </w:p>
  </w:footnote>
  <w:footnote w:type="continuationSeparator" w:id="0">
    <w:p w:rsidR="00B67E33" w:rsidRDefault="00B67E33" w:rsidP="00B1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E5" w:rsidRPr="004F20FA" w:rsidRDefault="00740CE5">
    <w:pPr>
      <w:pStyle w:val="a8"/>
      <w:jc w:val="center"/>
      <w:rPr>
        <w:sz w:val="24"/>
        <w:szCs w:val="24"/>
      </w:rPr>
    </w:pPr>
  </w:p>
  <w:p w:rsidR="00740CE5" w:rsidRDefault="00740C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DC5BE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8E5667D"/>
    <w:multiLevelType w:val="hybridMultilevel"/>
    <w:tmpl w:val="5E2AD346"/>
    <w:lvl w:ilvl="0" w:tplc="DD800A2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B534C"/>
    <w:multiLevelType w:val="hybridMultilevel"/>
    <w:tmpl w:val="2A6CD5EA"/>
    <w:lvl w:ilvl="0" w:tplc="4154917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44EE4"/>
    <w:multiLevelType w:val="hybridMultilevel"/>
    <w:tmpl w:val="83525026"/>
    <w:lvl w:ilvl="0" w:tplc="AC1AD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E23BDE"/>
    <w:multiLevelType w:val="hybridMultilevel"/>
    <w:tmpl w:val="30DE4002"/>
    <w:lvl w:ilvl="0" w:tplc="0D76E30E">
      <w:start w:val="6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abstractNum w:abstractNumId="7">
    <w:nsid w:val="2F877CBD"/>
    <w:multiLevelType w:val="hybridMultilevel"/>
    <w:tmpl w:val="82DE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9">
    <w:nsid w:val="37DC229B"/>
    <w:multiLevelType w:val="hybridMultilevel"/>
    <w:tmpl w:val="50CC3780"/>
    <w:lvl w:ilvl="0" w:tplc="DEA0554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96E17"/>
    <w:multiLevelType w:val="hybridMultilevel"/>
    <w:tmpl w:val="83525026"/>
    <w:lvl w:ilvl="0" w:tplc="AC1AD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3A3622"/>
    <w:multiLevelType w:val="hybridMultilevel"/>
    <w:tmpl w:val="35543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04226"/>
    <w:multiLevelType w:val="hybridMultilevel"/>
    <w:tmpl w:val="F758A518"/>
    <w:lvl w:ilvl="0" w:tplc="A0BCB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A6DD2"/>
    <w:multiLevelType w:val="hybridMultilevel"/>
    <w:tmpl w:val="6F8A6BFC"/>
    <w:lvl w:ilvl="0" w:tplc="EA74E52C">
      <w:start w:val="1"/>
      <w:numFmt w:val="bullet"/>
      <w:suff w:val="space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1153C"/>
    <w:multiLevelType w:val="multilevel"/>
    <w:tmpl w:val="8C60B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>
    <w:nsid w:val="5354745A"/>
    <w:multiLevelType w:val="hybridMultilevel"/>
    <w:tmpl w:val="6BA04B54"/>
    <w:lvl w:ilvl="0" w:tplc="D390C53E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64F6AEA"/>
    <w:multiLevelType w:val="hybridMultilevel"/>
    <w:tmpl w:val="A38A77C2"/>
    <w:lvl w:ilvl="0" w:tplc="DB8AE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</w:abstractNum>
  <w:abstractNum w:abstractNumId="19">
    <w:nsid w:val="61914D53"/>
    <w:multiLevelType w:val="hybridMultilevel"/>
    <w:tmpl w:val="3A448A54"/>
    <w:lvl w:ilvl="0" w:tplc="3CA04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319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1">
    <w:nsid w:val="6FAF5E41"/>
    <w:multiLevelType w:val="hybridMultilevel"/>
    <w:tmpl w:val="30DE4002"/>
    <w:lvl w:ilvl="0" w:tplc="0D76E30E">
      <w:start w:val="6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abstractNum w:abstractNumId="22">
    <w:nsid w:val="70292EF0"/>
    <w:multiLevelType w:val="hybridMultilevel"/>
    <w:tmpl w:val="B8F2AA3C"/>
    <w:lvl w:ilvl="0" w:tplc="8F1E1938">
      <w:start w:val="1"/>
      <w:numFmt w:val="bullet"/>
      <w:suff w:val="space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72A8A"/>
    <w:multiLevelType w:val="hybridMultilevel"/>
    <w:tmpl w:val="D86E8578"/>
    <w:lvl w:ilvl="0" w:tplc="503C8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5"/>
  </w:num>
  <w:num w:numId="23">
    <w:abstractNumId w:val="21"/>
  </w:num>
  <w:num w:numId="24">
    <w:abstractNumId w:val="16"/>
  </w:num>
  <w:num w:numId="25">
    <w:abstractNumId w:val="14"/>
  </w:num>
  <w:num w:numId="26">
    <w:abstractNumId w:val="22"/>
  </w:num>
  <w:num w:numId="27">
    <w:abstractNumId w:val="2"/>
  </w:num>
  <w:num w:numId="28">
    <w:abstractNumId w:val="23"/>
  </w:num>
  <w:num w:numId="29">
    <w:abstractNumId w:val="17"/>
  </w:num>
  <w:num w:numId="30">
    <w:abstractNumId w:val="19"/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212"/>
    <w:rsid w:val="00013AF1"/>
    <w:rsid w:val="00061645"/>
    <w:rsid w:val="00063A89"/>
    <w:rsid w:val="000A21FE"/>
    <w:rsid w:val="000E2E9B"/>
    <w:rsid w:val="00122E63"/>
    <w:rsid w:val="00136146"/>
    <w:rsid w:val="00187598"/>
    <w:rsid w:val="001A491B"/>
    <w:rsid w:val="001F2913"/>
    <w:rsid w:val="001F4FC3"/>
    <w:rsid w:val="00214A6B"/>
    <w:rsid w:val="002444D6"/>
    <w:rsid w:val="002831D5"/>
    <w:rsid w:val="002A71F3"/>
    <w:rsid w:val="00382B7F"/>
    <w:rsid w:val="003A3A61"/>
    <w:rsid w:val="004141FF"/>
    <w:rsid w:val="004142FB"/>
    <w:rsid w:val="00435B50"/>
    <w:rsid w:val="00451D58"/>
    <w:rsid w:val="004C5288"/>
    <w:rsid w:val="00520810"/>
    <w:rsid w:val="00530DA8"/>
    <w:rsid w:val="00565086"/>
    <w:rsid w:val="00566612"/>
    <w:rsid w:val="00575302"/>
    <w:rsid w:val="005835EC"/>
    <w:rsid w:val="00585187"/>
    <w:rsid w:val="005C36C4"/>
    <w:rsid w:val="005D0E3C"/>
    <w:rsid w:val="006109C1"/>
    <w:rsid w:val="006323B6"/>
    <w:rsid w:val="00674A7B"/>
    <w:rsid w:val="006E0115"/>
    <w:rsid w:val="006F2474"/>
    <w:rsid w:val="007151C5"/>
    <w:rsid w:val="00740CE5"/>
    <w:rsid w:val="0074572D"/>
    <w:rsid w:val="00755C43"/>
    <w:rsid w:val="00776367"/>
    <w:rsid w:val="00780CCF"/>
    <w:rsid w:val="007B1238"/>
    <w:rsid w:val="007E53CC"/>
    <w:rsid w:val="007F4027"/>
    <w:rsid w:val="00872A3C"/>
    <w:rsid w:val="009276AE"/>
    <w:rsid w:val="00970AC3"/>
    <w:rsid w:val="009B0668"/>
    <w:rsid w:val="00A20662"/>
    <w:rsid w:val="00A552ED"/>
    <w:rsid w:val="00A724D8"/>
    <w:rsid w:val="00B0727A"/>
    <w:rsid w:val="00B1027E"/>
    <w:rsid w:val="00B41689"/>
    <w:rsid w:val="00B67E33"/>
    <w:rsid w:val="00B87F29"/>
    <w:rsid w:val="00C16070"/>
    <w:rsid w:val="00CA2447"/>
    <w:rsid w:val="00CA70C7"/>
    <w:rsid w:val="00CF2D0D"/>
    <w:rsid w:val="00D01D07"/>
    <w:rsid w:val="00D51C4C"/>
    <w:rsid w:val="00D523EE"/>
    <w:rsid w:val="00D93A39"/>
    <w:rsid w:val="00DD1892"/>
    <w:rsid w:val="00E71F48"/>
    <w:rsid w:val="00E73212"/>
    <w:rsid w:val="00E87D29"/>
    <w:rsid w:val="00ED673F"/>
    <w:rsid w:val="00EE6B7B"/>
    <w:rsid w:val="00EF0E8F"/>
    <w:rsid w:val="00F21AEA"/>
    <w:rsid w:val="00F531BB"/>
    <w:rsid w:val="00F7026F"/>
    <w:rsid w:val="00FC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151C5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semiHidden/>
    <w:unhideWhenUsed/>
    <w:qFormat/>
    <w:rsid w:val="00585187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semiHidden/>
    <w:unhideWhenUsed/>
    <w:qFormat/>
    <w:rsid w:val="005851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585187"/>
    <w:pPr>
      <w:keepNext/>
      <w:widowControl/>
      <w:autoSpaceDE/>
      <w:autoSpaceDN/>
      <w:adjustRightInd/>
      <w:spacing w:before="240" w:after="60"/>
      <w:ind w:firstLine="397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585187"/>
    <w:pPr>
      <w:widowControl/>
      <w:autoSpaceDE/>
      <w:autoSpaceDN/>
      <w:adjustRightInd/>
      <w:spacing w:before="240" w:after="60"/>
      <w:ind w:firstLine="397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E73212"/>
    <w:rPr>
      <w:rFonts w:ascii="Times New Roman" w:hAnsi="Times New Roman"/>
      <w:b/>
      <w:sz w:val="22"/>
    </w:rPr>
  </w:style>
  <w:style w:type="paragraph" w:customStyle="1" w:styleId="ConsPlusNormal">
    <w:name w:val="ConsPlusNormal"/>
    <w:rsid w:val="00E732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1"/>
    <w:uiPriority w:val="99"/>
    <w:unhideWhenUsed/>
    <w:rsid w:val="00E732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Strong"/>
    <w:basedOn w:val="a2"/>
    <w:uiPriority w:val="22"/>
    <w:qFormat/>
    <w:rsid w:val="00E73212"/>
    <w:rPr>
      <w:rFonts w:cs="Times New Roman"/>
      <w:b/>
      <w:bCs/>
    </w:rPr>
  </w:style>
  <w:style w:type="character" w:styleId="a7">
    <w:name w:val="Hyperlink"/>
    <w:basedOn w:val="a2"/>
    <w:semiHidden/>
    <w:rsid w:val="00E73212"/>
    <w:rPr>
      <w:rFonts w:ascii="Verdana" w:hAnsi="Verdana" w:cs="Verdana"/>
      <w:color w:val="0000FF"/>
      <w:u w:val="single"/>
      <w:lang w:val="en-US" w:eastAsia="en-US"/>
    </w:rPr>
  </w:style>
  <w:style w:type="character" w:customStyle="1" w:styleId="10">
    <w:name w:val="Заголовок 1 Знак"/>
    <w:basedOn w:val="a2"/>
    <w:link w:val="1"/>
    <w:rsid w:val="007151C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aliases w:val="Верхний колонтитул Знак Знак,Знак6 Знак Знак"/>
    <w:basedOn w:val="a1"/>
    <w:link w:val="a9"/>
    <w:rsid w:val="007151C5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aliases w:val="Верхний колонтитул Знак Знак Знак,Знак6 Знак Знак Знак"/>
    <w:basedOn w:val="a2"/>
    <w:link w:val="a8"/>
    <w:rsid w:val="00715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1"/>
    <w:semiHidden/>
    <w:rsid w:val="006F2474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2"/>
      <w:sz w:val="28"/>
      <w:szCs w:val="24"/>
      <w:lang w:eastAsia="ar-SA"/>
    </w:rPr>
  </w:style>
  <w:style w:type="paragraph" w:customStyle="1" w:styleId="aa">
    <w:name w:val="Таблица"/>
    <w:basedOn w:val="a1"/>
    <w:semiHidden/>
    <w:rsid w:val="006F2474"/>
    <w:pPr>
      <w:widowControl/>
      <w:suppressAutoHyphens/>
      <w:autoSpaceDE/>
      <w:autoSpaceDN/>
      <w:adjustRightInd/>
      <w:ind w:firstLine="0"/>
    </w:pPr>
    <w:rPr>
      <w:rFonts w:ascii="Times New Roman" w:eastAsia="Calibri" w:hAnsi="Times New Roman" w:cs="Times New Roman"/>
      <w:b/>
      <w:szCs w:val="22"/>
      <w:lang w:eastAsia="ar-SA"/>
    </w:rPr>
  </w:style>
  <w:style w:type="character" w:customStyle="1" w:styleId="blk">
    <w:name w:val="blk"/>
    <w:basedOn w:val="a2"/>
    <w:rsid w:val="00214A6B"/>
  </w:style>
  <w:style w:type="character" w:styleId="ab">
    <w:name w:val="Emphasis"/>
    <w:basedOn w:val="a2"/>
    <w:uiPriority w:val="20"/>
    <w:qFormat/>
    <w:rsid w:val="00214A6B"/>
    <w:rPr>
      <w:i/>
      <w:iCs/>
    </w:rPr>
  </w:style>
  <w:style w:type="character" w:customStyle="1" w:styleId="ac">
    <w:name w:val="Гипертекстовая ссылка"/>
    <w:uiPriority w:val="99"/>
    <w:rsid w:val="00D93A39"/>
    <w:rPr>
      <w:b/>
      <w:bCs/>
      <w:color w:val="008000"/>
    </w:rPr>
  </w:style>
  <w:style w:type="character" w:customStyle="1" w:styleId="30">
    <w:name w:val="Заголовок 3 Знак"/>
    <w:basedOn w:val="a2"/>
    <w:link w:val="3"/>
    <w:semiHidden/>
    <w:rsid w:val="005851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semiHidden/>
    <w:rsid w:val="00585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5851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5851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d">
    <w:name w:val="FollowedHyperlink"/>
    <w:semiHidden/>
    <w:unhideWhenUsed/>
    <w:rsid w:val="00585187"/>
    <w:rPr>
      <w:color w:val="800080"/>
      <w:u w:val="single"/>
    </w:rPr>
  </w:style>
  <w:style w:type="paragraph" w:styleId="12">
    <w:name w:val="toc 1"/>
    <w:basedOn w:val="a1"/>
    <w:next w:val="a1"/>
    <w:autoRedefine/>
    <w:uiPriority w:val="99"/>
    <w:semiHidden/>
    <w:unhideWhenUsed/>
    <w:rsid w:val="00585187"/>
    <w:pPr>
      <w:widowControl/>
      <w:tabs>
        <w:tab w:val="right" w:leader="dot" w:pos="6705"/>
      </w:tabs>
      <w:autoSpaceDE/>
      <w:autoSpaceDN/>
      <w:adjustRightInd/>
      <w:spacing w:before="120" w:after="120"/>
      <w:ind w:firstLine="397"/>
      <w:jc w:val="left"/>
    </w:pPr>
    <w:rPr>
      <w:rFonts w:ascii="Times New Roman" w:hAnsi="Times New Roman" w:cs="Times New Roman"/>
      <w:sz w:val="18"/>
    </w:rPr>
  </w:style>
  <w:style w:type="paragraph" w:styleId="21">
    <w:name w:val="toc 2"/>
    <w:basedOn w:val="a1"/>
    <w:next w:val="a1"/>
    <w:autoRedefine/>
    <w:uiPriority w:val="99"/>
    <w:semiHidden/>
    <w:unhideWhenUsed/>
    <w:rsid w:val="00585187"/>
    <w:pPr>
      <w:widowControl/>
      <w:autoSpaceDE/>
      <w:autoSpaceDN/>
      <w:adjustRightInd/>
      <w:ind w:left="240" w:firstLine="397"/>
    </w:pPr>
    <w:rPr>
      <w:rFonts w:ascii="Times New Roman" w:hAnsi="Times New Roman" w:cs="Times New Roman"/>
      <w:sz w:val="18"/>
    </w:rPr>
  </w:style>
  <w:style w:type="paragraph" w:styleId="31">
    <w:name w:val="toc 3"/>
    <w:basedOn w:val="a1"/>
    <w:next w:val="a1"/>
    <w:autoRedefine/>
    <w:uiPriority w:val="99"/>
    <w:semiHidden/>
    <w:unhideWhenUsed/>
    <w:rsid w:val="00585187"/>
    <w:pPr>
      <w:widowControl/>
      <w:autoSpaceDE/>
      <w:autoSpaceDN/>
      <w:adjustRightInd/>
      <w:ind w:left="480" w:firstLine="397"/>
    </w:pPr>
    <w:rPr>
      <w:rFonts w:ascii="Times New Roman" w:hAnsi="Times New Roman" w:cs="Times New Roman"/>
      <w:sz w:val="18"/>
    </w:rPr>
  </w:style>
  <w:style w:type="paragraph" w:styleId="ae">
    <w:name w:val="annotation text"/>
    <w:basedOn w:val="a1"/>
    <w:link w:val="af"/>
    <w:unhideWhenUsed/>
    <w:rsid w:val="00585187"/>
    <w:pPr>
      <w:widowControl/>
      <w:autoSpaceDE/>
      <w:autoSpaceDN/>
      <w:adjustRightInd/>
      <w:ind w:firstLine="397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2"/>
    <w:link w:val="ae"/>
    <w:rsid w:val="00585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2"/>
    <w:uiPriority w:val="99"/>
    <w:semiHidden/>
    <w:rsid w:val="00585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Верхний колонтитул Знак2"/>
    <w:aliases w:val="Верхний колонтитул Знак1 Знак1,Верхний колонтитул Знак Знак Знак1,Знак6 Знак Знак Знак1"/>
    <w:basedOn w:val="a2"/>
    <w:semiHidden/>
    <w:rsid w:val="00585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aliases w:val="Знак5 Знак"/>
    <w:basedOn w:val="a2"/>
    <w:link w:val="af1"/>
    <w:semiHidden/>
    <w:locked/>
    <w:rsid w:val="00585187"/>
    <w:rPr>
      <w:rFonts w:ascii="Sylfaen" w:eastAsia="Times New Roman" w:hAnsi="Sylfaen" w:cs="Sylfaen"/>
      <w:sz w:val="20"/>
      <w:szCs w:val="20"/>
      <w:lang w:eastAsia="ru-RU"/>
    </w:rPr>
  </w:style>
  <w:style w:type="paragraph" w:styleId="af1">
    <w:name w:val="footer"/>
    <w:aliases w:val="Знак5"/>
    <w:basedOn w:val="a1"/>
    <w:link w:val="af0"/>
    <w:semiHidden/>
    <w:unhideWhenUsed/>
    <w:rsid w:val="00585187"/>
    <w:pPr>
      <w:tabs>
        <w:tab w:val="center" w:pos="4677"/>
        <w:tab w:val="right" w:pos="9355"/>
      </w:tabs>
      <w:ind w:firstLine="397"/>
    </w:pPr>
    <w:rPr>
      <w:rFonts w:ascii="Sylfaen" w:hAnsi="Sylfaen" w:cs="Sylfaen"/>
      <w:sz w:val="20"/>
      <w:szCs w:val="20"/>
    </w:rPr>
  </w:style>
  <w:style w:type="character" w:customStyle="1" w:styleId="14">
    <w:name w:val="Нижний колонтитул Знак1"/>
    <w:aliases w:val="Знак5 Знак1"/>
    <w:basedOn w:val="a2"/>
    <w:link w:val="af1"/>
    <w:semiHidden/>
    <w:rsid w:val="00585187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"/>
    <w:basedOn w:val="a1"/>
    <w:uiPriority w:val="99"/>
    <w:semiHidden/>
    <w:unhideWhenUsed/>
    <w:rsid w:val="00585187"/>
    <w:pPr>
      <w:autoSpaceDE/>
      <w:autoSpaceDN/>
      <w:adjustRightInd/>
      <w:spacing w:before="60" w:line="300" w:lineRule="auto"/>
      <w:ind w:left="283" w:hanging="283"/>
    </w:pPr>
    <w:rPr>
      <w:rFonts w:ascii="Times New Roman" w:hAnsi="Times New Roman" w:cs="Times New Roman"/>
      <w:sz w:val="22"/>
      <w:szCs w:val="22"/>
    </w:rPr>
  </w:style>
  <w:style w:type="paragraph" w:styleId="af3">
    <w:name w:val="Title"/>
    <w:basedOn w:val="a1"/>
    <w:link w:val="af4"/>
    <w:uiPriority w:val="99"/>
    <w:qFormat/>
    <w:rsid w:val="0058518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2"/>
    <w:link w:val="af3"/>
    <w:uiPriority w:val="99"/>
    <w:rsid w:val="00585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1"/>
    <w:link w:val="af6"/>
    <w:uiPriority w:val="99"/>
    <w:semiHidden/>
    <w:unhideWhenUsed/>
    <w:rsid w:val="00585187"/>
    <w:pPr>
      <w:widowControl/>
      <w:autoSpaceDE/>
      <w:autoSpaceDN/>
      <w:adjustRightInd/>
      <w:spacing w:after="120"/>
      <w:ind w:firstLine="397"/>
    </w:pPr>
    <w:rPr>
      <w:rFonts w:ascii="Times New Roman" w:hAnsi="Times New Roman" w:cs="Times New Roman"/>
      <w:sz w:val="18"/>
    </w:rPr>
  </w:style>
  <w:style w:type="character" w:customStyle="1" w:styleId="af6">
    <w:name w:val="Основной текст Знак"/>
    <w:basedOn w:val="a2"/>
    <w:link w:val="af5"/>
    <w:uiPriority w:val="99"/>
    <w:semiHidden/>
    <w:rsid w:val="00585187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7">
    <w:name w:val="Основной текст с отступом Знак"/>
    <w:aliases w:val="Основной текст 1 Знак,Основной текст без отступа Знак"/>
    <w:basedOn w:val="a2"/>
    <w:link w:val="af8"/>
    <w:semiHidden/>
    <w:locked/>
    <w:rsid w:val="0058518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8">
    <w:name w:val="Body Text Indent"/>
    <w:aliases w:val="Основной текст 1,Основной текст без отступа"/>
    <w:basedOn w:val="a1"/>
    <w:link w:val="af7"/>
    <w:semiHidden/>
    <w:unhideWhenUsed/>
    <w:rsid w:val="00585187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18"/>
    </w:rPr>
  </w:style>
  <w:style w:type="character" w:customStyle="1" w:styleId="15">
    <w:name w:val="Основной текст с отступом Знак1"/>
    <w:aliases w:val="Основной текст 1 Знак1,Основной текст без отступа Знак1"/>
    <w:basedOn w:val="a2"/>
    <w:link w:val="af8"/>
    <w:semiHidden/>
    <w:rsid w:val="00585187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1"/>
    <w:link w:val="24"/>
    <w:uiPriority w:val="99"/>
    <w:semiHidden/>
    <w:unhideWhenUsed/>
    <w:rsid w:val="00585187"/>
    <w:pPr>
      <w:widowControl/>
      <w:autoSpaceDE/>
      <w:autoSpaceDN/>
      <w:adjustRightInd/>
      <w:spacing w:after="120" w:line="480" w:lineRule="auto"/>
      <w:ind w:firstLine="397"/>
    </w:pPr>
    <w:rPr>
      <w:rFonts w:ascii="Times New Roman" w:hAnsi="Times New Roman" w:cs="Times New Roman"/>
      <w:sz w:val="18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58518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2">
    <w:name w:val="Body Text 3"/>
    <w:basedOn w:val="a1"/>
    <w:link w:val="33"/>
    <w:uiPriority w:val="99"/>
    <w:semiHidden/>
    <w:unhideWhenUsed/>
    <w:rsid w:val="00585187"/>
    <w:pPr>
      <w:widowControl/>
      <w:autoSpaceDE/>
      <w:autoSpaceDN/>
      <w:adjustRightInd/>
      <w:spacing w:after="120"/>
      <w:ind w:firstLine="397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5851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585187"/>
    <w:pPr>
      <w:widowControl/>
      <w:autoSpaceDE/>
      <w:autoSpaceDN/>
      <w:adjustRightInd/>
      <w:spacing w:after="120" w:line="480" w:lineRule="auto"/>
      <w:ind w:left="283" w:firstLine="397"/>
    </w:pPr>
    <w:rPr>
      <w:rFonts w:ascii="Times New Roman" w:hAnsi="Times New Roman" w:cs="Times New Roman"/>
      <w:sz w:val="18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58518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1"/>
    <w:link w:val="35"/>
    <w:uiPriority w:val="99"/>
    <w:semiHidden/>
    <w:unhideWhenUsed/>
    <w:rsid w:val="00585187"/>
    <w:pPr>
      <w:widowControl/>
      <w:autoSpaceDE/>
      <w:autoSpaceDN/>
      <w:adjustRightInd/>
      <w:spacing w:after="120"/>
      <w:ind w:left="283" w:firstLine="397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5851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1"/>
    <w:uiPriority w:val="99"/>
    <w:semiHidden/>
    <w:unhideWhenUsed/>
    <w:rsid w:val="00585187"/>
    <w:pPr>
      <w:widowControl/>
      <w:autoSpaceDE/>
      <w:autoSpaceDN/>
      <w:adjustRightInd/>
      <w:spacing w:after="40" w:line="180" w:lineRule="atLeast"/>
      <w:ind w:left="180" w:right="-57" w:firstLine="397"/>
    </w:pPr>
    <w:rPr>
      <w:rFonts w:ascii="Times New Roman" w:hAnsi="Times New Roman" w:cs="Times New Roman"/>
      <w:sz w:val="28"/>
      <w:szCs w:val="28"/>
    </w:rPr>
  </w:style>
  <w:style w:type="paragraph" w:styleId="afa">
    <w:name w:val="annotation subject"/>
    <w:basedOn w:val="ae"/>
    <w:next w:val="ae"/>
    <w:link w:val="afb"/>
    <w:uiPriority w:val="99"/>
    <w:semiHidden/>
    <w:unhideWhenUsed/>
    <w:rsid w:val="00585187"/>
    <w:rPr>
      <w:b/>
      <w:bCs/>
    </w:rPr>
  </w:style>
  <w:style w:type="character" w:customStyle="1" w:styleId="afb">
    <w:name w:val="Тема примечания Знак"/>
    <w:basedOn w:val="af"/>
    <w:link w:val="afa"/>
    <w:uiPriority w:val="99"/>
    <w:semiHidden/>
    <w:rsid w:val="00585187"/>
    <w:rPr>
      <w:b/>
      <w:bCs/>
    </w:rPr>
  </w:style>
  <w:style w:type="paragraph" w:styleId="afc">
    <w:name w:val="Balloon Text"/>
    <w:basedOn w:val="a1"/>
    <w:link w:val="afd"/>
    <w:semiHidden/>
    <w:unhideWhenUsed/>
    <w:rsid w:val="00585187"/>
    <w:pPr>
      <w:widowControl/>
      <w:autoSpaceDE/>
      <w:autoSpaceDN/>
      <w:adjustRightInd/>
      <w:ind w:firstLine="397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5851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Без интервала Знак"/>
    <w:link w:val="aff"/>
    <w:locked/>
    <w:rsid w:val="00585187"/>
    <w:rPr>
      <w:rFonts w:ascii="Calibri" w:eastAsia="Calibri" w:hAnsi="Calibri" w:cs="Times New Roman"/>
      <w:sz w:val="24"/>
      <w:szCs w:val="24"/>
      <w:lang w:eastAsia="ru-RU"/>
    </w:rPr>
  </w:style>
  <w:style w:type="paragraph" w:styleId="aff">
    <w:name w:val="No Spacing"/>
    <w:link w:val="afe"/>
    <w:qFormat/>
    <w:rsid w:val="0058518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ff0">
    <w:name w:val="List Paragraph"/>
    <w:basedOn w:val="a1"/>
    <w:uiPriority w:val="99"/>
    <w:qFormat/>
    <w:rsid w:val="0058518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585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5851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uiPriority w:val="99"/>
    <w:rsid w:val="005851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Îñíîâíîé"/>
    <w:uiPriority w:val="99"/>
    <w:rsid w:val="0058518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0">
    <w:name w:val="Стиль Заголовок 1 + Перед:  0 пт После:  0 пт Междустр.интервал: ..."/>
    <w:basedOn w:val="1"/>
    <w:uiPriority w:val="99"/>
    <w:rsid w:val="00585187"/>
    <w:pPr>
      <w:keepNext/>
      <w:autoSpaceDE/>
      <w:autoSpaceDN/>
      <w:adjustRightInd/>
      <w:spacing w:before="0" w:after="0"/>
      <w:ind w:firstLine="397"/>
    </w:pPr>
    <w:rPr>
      <w:rFonts w:ascii="Times New Roman" w:hAnsi="Times New Roman" w:cs="Times New Roman"/>
      <w:caps/>
      <w:color w:val="auto"/>
      <w:spacing w:val="20"/>
      <w:kern w:val="32"/>
      <w:sz w:val="18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uiPriority w:val="99"/>
    <w:rsid w:val="00585187"/>
    <w:pPr>
      <w:keepNext/>
      <w:autoSpaceDE/>
      <w:autoSpaceDN/>
      <w:adjustRightInd/>
      <w:spacing w:before="40" w:after="120" w:line="200" w:lineRule="atLeast"/>
      <w:ind w:left="-18"/>
    </w:pPr>
    <w:rPr>
      <w:rFonts w:ascii="Times New Roman" w:hAnsi="Times New Roman" w:cs="Times New Roman"/>
      <w:caps/>
      <w:color w:val="auto"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uiPriority w:val="99"/>
    <w:rsid w:val="00585187"/>
    <w:rPr>
      <w:spacing w:val="-1"/>
    </w:rPr>
  </w:style>
  <w:style w:type="paragraph" w:customStyle="1" w:styleId="a">
    <w:name w:val="Обычный нумерованный"/>
    <w:basedOn w:val="a1"/>
    <w:uiPriority w:val="99"/>
    <w:rsid w:val="00585187"/>
    <w:pPr>
      <w:widowControl/>
      <w:numPr>
        <w:numId w:val="3"/>
      </w:numPr>
      <w:autoSpaceDE/>
      <w:autoSpaceDN/>
      <w:adjustRightInd/>
      <w:ind w:right="108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aff2">
    <w:name w:val="Обычный курсив"/>
    <w:basedOn w:val="a1"/>
    <w:uiPriority w:val="99"/>
    <w:rsid w:val="00585187"/>
    <w:pPr>
      <w:widowControl/>
      <w:autoSpaceDE/>
      <w:autoSpaceDN/>
      <w:adjustRightInd/>
      <w:ind w:firstLine="397"/>
      <w:jc w:val="center"/>
    </w:pPr>
    <w:rPr>
      <w:rFonts w:ascii="Times New Roman" w:hAnsi="Times New Roman"/>
      <w:b/>
      <w:bCs/>
      <w:i/>
      <w:iCs/>
      <w:sz w:val="18"/>
      <w:szCs w:val="28"/>
    </w:rPr>
  </w:style>
  <w:style w:type="paragraph" w:customStyle="1" w:styleId="aff3">
    <w:name w:val="Обычный нумерованный по ширине"/>
    <w:basedOn w:val="a"/>
    <w:uiPriority w:val="99"/>
    <w:rsid w:val="00585187"/>
    <w:pPr>
      <w:jc w:val="both"/>
    </w:pPr>
  </w:style>
  <w:style w:type="paragraph" w:customStyle="1" w:styleId="aff4">
    <w:name w:val="Обычный полужирный"/>
    <w:basedOn w:val="a1"/>
    <w:uiPriority w:val="99"/>
    <w:rsid w:val="00585187"/>
    <w:pPr>
      <w:widowControl/>
      <w:autoSpaceDE/>
      <w:autoSpaceDN/>
      <w:adjustRightInd/>
      <w:ind w:firstLine="397"/>
    </w:pPr>
    <w:rPr>
      <w:rFonts w:ascii="Times New Roman" w:hAnsi="Times New Roman" w:cs="Times New Roman"/>
      <w:b/>
      <w:sz w:val="18"/>
    </w:rPr>
  </w:style>
  <w:style w:type="paragraph" w:customStyle="1" w:styleId="aff5">
    <w:name w:val="Обычный полужирный с подчеркиванием"/>
    <w:basedOn w:val="aff4"/>
    <w:uiPriority w:val="99"/>
    <w:rsid w:val="00585187"/>
    <w:pPr>
      <w:jc w:val="center"/>
    </w:pPr>
    <w:rPr>
      <w:sz w:val="24"/>
      <w:u w:val="single"/>
    </w:rPr>
  </w:style>
  <w:style w:type="paragraph" w:customStyle="1" w:styleId="aff6">
    <w:name w:val="Комментарий"/>
    <w:basedOn w:val="a1"/>
    <w:next w:val="a1"/>
    <w:uiPriority w:val="99"/>
    <w:rsid w:val="00585187"/>
    <w:pPr>
      <w:ind w:left="170" w:firstLine="0"/>
    </w:pPr>
    <w:rPr>
      <w:rFonts w:cs="Times New Roman"/>
      <w:i/>
      <w:iCs/>
      <w:color w:val="800080"/>
      <w:sz w:val="20"/>
      <w:szCs w:val="20"/>
    </w:rPr>
  </w:style>
  <w:style w:type="paragraph" w:customStyle="1" w:styleId="aff7">
    <w:name w:val="Знак Знак Знак Знак Знак Знак Знак"/>
    <w:basedOn w:val="a1"/>
    <w:uiPriority w:val="99"/>
    <w:rsid w:val="005851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51">
    <w:name w:val="Знак Знак5 Знак Знак"/>
    <w:basedOn w:val="a1"/>
    <w:uiPriority w:val="99"/>
    <w:rsid w:val="005851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aff8">
    <w:name w:val="Абзац"/>
    <w:basedOn w:val="a1"/>
    <w:uiPriority w:val="99"/>
    <w:rsid w:val="00585187"/>
    <w:pPr>
      <w:widowControl/>
      <w:autoSpaceDE/>
      <w:autoSpaceDN/>
      <w:adjustRightInd/>
      <w:spacing w:line="380" w:lineRule="exact"/>
      <w:ind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ff9">
    <w:name w:val="ЗАГОЛОВОК ! Знак Знак"/>
    <w:link w:val="affa"/>
    <w:locked/>
    <w:rsid w:val="00585187"/>
    <w:rPr>
      <w:rFonts w:ascii="Times New Roman" w:eastAsia="Times New Roman" w:hAnsi="Times New Roman" w:cs="Arial"/>
      <w:b/>
      <w:kern w:val="36"/>
      <w:sz w:val="28"/>
      <w:szCs w:val="24"/>
      <w:lang w:eastAsia="ru-RU"/>
    </w:rPr>
  </w:style>
  <w:style w:type="paragraph" w:customStyle="1" w:styleId="affa">
    <w:name w:val="ЗАГОЛОВОК ! Знак"/>
    <w:basedOn w:val="1"/>
    <w:link w:val="aff9"/>
    <w:autoRedefine/>
    <w:qFormat/>
    <w:rsid w:val="00585187"/>
    <w:pPr>
      <w:widowControl/>
      <w:autoSpaceDE/>
      <w:autoSpaceDN/>
      <w:adjustRightInd/>
      <w:spacing w:before="0" w:after="0"/>
    </w:pPr>
    <w:rPr>
      <w:rFonts w:ascii="Times New Roman" w:hAnsi="Times New Roman"/>
      <w:bCs w:val="0"/>
      <w:color w:val="auto"/>
      <w:kern w:val="36"/>
      <w:sz w:val="28"/>
      <w:szCs w:val="24"/>
    </w:rPr>
  </w:style>
  <w:style w:type="paragraph" w:customStyle="1" w:styleId="-">
    <w:name w:val="текст таблицы-полужирный"/>
    <w:basedOn w:val="a1"/>
    <w:uiPriority w:val="99"/>
    <w:rsid w:val="00585187"/>
    <w:pPr>
      <w:keepNext/>
      <w:widowControl/>
      <w:autoSpaceDE/>
      <w:autoSpaceDN/>
      <w:adjustRightInd/>
      <w:spacing w:before="120" w:after="120"/>
      <w:ind w:firstLine="0"/>
      <w:jc w:val="center"/>
    </w:pPr>
    <w:rPr>
      <w:rFonts w:ascii="Times New Roman" w:hAnsi="Times New Roman" w:cs="Times New Roman"/>
      <w:b/>
      <w:sz w:val="22"/>
    </w:rPr>
  </w:style>
  <w:style w:type="paragraph" w:customStyle="1" w:styleId="report">
    <w:name w:val="report"/>
    <w:basedOn w:val="a1"/>
    <w:uiPriority w:val="99"/>
    <w:rsid w:val="005851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affb">
    <w:name w:val="a"/>
    <w:basedOn w:val="a1"/>
    <w:uiPriority w:val="99"/>
    <w:rsid w:val="005851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a0">
    <w:name w:val="текст"/>
    <w:basedOn w:val="a1"/>
    <w:uiPriority w:val="99"/>
    <w:semiHidden/>
    <w:rsid w:val="00585187"/>
    <w:pPr>
      <w:numPr>
        <w:numId w:val="5"/>
      </w:numPr>
      <w:autoSpaceDE/>
      <w:autoSpaceDN/>
      <w:adjustRightInd/>
    </w:pPr>
    <w:rPr>
      <w:sz w:val="22"/>
      <w:szCs w:val="22"/>
    </w:rPr>
  </w:style>
  <w:style w:type="paragraph" w:customStyle="1" w:styleId="16">
    <w:name w:val="Знак Знак Знак Знак1 Знак Знак Знак Знак Знак Знак"/>
    <w:basedOn w:val="a1"/>
    <w:uiPriority w:val="99"/>
    <w:rsid w:val="005851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 w:cs="Verdana"/>
      <w:lang w:val="en-US" w:eastAsia="en-US"/>
    </w:rPr>
  </w:style>
  <w:style w:type="paragraph" w:customStyle="1" w:styleId="17">
    <w:name w:val="Абзац списка1"/>
    <w:basedOn w:val="a1"/>
    <w:uiPriority w:val="99"/>
    <w:rsid w:val="0058518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">
    <w:name w:val="Знак Знак5 Знак Знак Знак Знак"/>
    <w:basedOn w:val="a1"/>
    <w:next w:val="a1"/>
    <w:uiPriority w:val="99"/>
    <w:rsid w:val="005851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1"/>
    <w:uiPriority w:val="99"/>
    <w:rsid w:val="005851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c">
    <w:name w:val="annotation reference"/>
    <w:unhideWhenUsed/>
    <w:rsid w:val="00585187"/>
    <w:rPr>
      <w:sz w:val="16"/>
      <w:szCs w:val="16"/>
    </w:rPr>
  </w:style>
  <w:style w:type="character" w:customStyle="1" w:styleId="19">
    <w:name w:val="Знак Знак1"/>
    <w:rsid w:val="00585187"/>
    <w:rPr>
      <w:rFonts w:ascii="Arial" w:hAnsi="Arial" w:cs="Arial" w:hint="default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9"/>
    <w:rsid w:val="00585187"/>
  </w:style>
  <w:style w:type="character" w:customStyle="1" w:styleId="1002">
    <w:name w:val="Стиль Стиль Заголовок 1 + Перед:  0 пт После:  0 пт Междустр.интерв... Знак"/>
    <w:rsid w:val="00585187"/>
    <w:rPr>
      <w:rFonts w:ascii="Arial" w:hAnsi="Arial" w:cs="Arial" w:hint="default"/>
      <w:b/>
      <w:bCs/>
      <w:caps/>
      <w:spacing w:val="-1"/>
      <w:kern w:val="32"/>
      <w:sz w:val="18"/>
      <w:szCs w:val="18"/>
      <w:lang w:val="ru-RU" w:eastAsia="ru-RU" w:bidi="ar-SA"/>
    </w:rPr>
  </w:style>
  <w:style w:type="character" w:customStyle="1" w:styleId="affd">
    <w:name w:val="Знак Знак"/>
    <w:rsid w:val="00585187"/>
    <w:rPr>
      <w:sz w:val="18"/>
      <w:szCs w:val="24"/>
      <w:lang w:val="ru-RU" w:eastAsia="ru-RU" w:bidi="ar-SA"/>
    </w:rPr>
  </w:style>
  <w:style w:type="paragraph" w:styleId="z-">
    <w:name w:val="HTML Bottom of Form"/>
    <w:basedOn w:val="a1"/>
    <w:next w:val="a1"/>
    <w:link w:val="z-0"/>
    <w:hidden/>
    <w:semiHidden/>
    <w:unhideWhenUsed/>
    <w:rsid w:val="00585187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0">
    <w:name w:val="z-Конец формы Знак"/>
    <w:basedOn w:val="a2"/>
    <w:link w:val="z-"/>
    <w:semiHidden/>
    <w:rsid w:val="005851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Char">
    <w:name w:val="Header Char"/>
    <w:basedOn w:val="a2"/>
    <w:locked/>
    <w:rsid w:val="00585187"/>
  </w:style>
  <w:style w:type="character" w:customStyle="1" w:styleId="FooterChar">
    <w:name w:val="Footer Char"/>
    <w:basedOn w:val="a2"/>
    <w:locked/>
    <w:rsid w:val="00585187"/>
  </w:style>
  <w:style w:type="character" w:customStyle="1" w:styleId="msonormal0">
    <w:name w:val="msonormal"/>
    <w:basedOn w:val="a2"/>
    <w:rsid w:val="00585187"/>
  </w:style>
  <w:style w:type="table" w:styleId="affe">
    <w:name w:val="Table Grid"/>
    <w:basedOn w:val="a3"/>
    <w:uiPriority w:val="59"/>
    <w:rsid w:val="0058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"/>
    <w:basedOn w:val="a1"/>
    <w:next w:val="2"/>
    <w:autoRedefine/>
    <w:rsid w:val="00D51C4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afff0">
    <w:name w:val="Прижатый влево"/>
    <w:basedOn w:val="a1"/>
    <w:next w:val="a1"/>
    <w:rsid w:val="00D51C4C"/>
    <w:pPr>
      <w:ind w:firstLine="0"/>
      <w:jc w:val="left"/>
    </w:pPr>
    <w:rPr>
      <w:sz w:val="20"/>
      <w:szCs w:val="20"/>
      <w:lang w:eastAsia="en-US"/>
    </w:rPr>
  </w:style>
  <w:style w:type="paragraph" w:customStyle="1" w:styleId="1a">
    <w:name w:val="Без интервала1"/>
    <w:rsid w:val="00D51C4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7">
    <w:name w:val="Абзац списка2"/>
    <w:basedOn w:val="a1"/>
    <w:rsid w:val="00D51C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fff1">
    <w:name w:val="Цветовое выделение"/>
    <w:rsid w:val="00D51C4C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7249</Words>
  <Characters>41322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2018-12-03T08:51:00Z</cp:lastPrinted>
  <dcterms:created xsi:type="dcterms:W3CDTF">2018-09-11T05:35:00Z</dcterms:created>
  <dcterms:modified xsi:type="dcterms:W3CDTF">2019-01-28T03:04:00Z</dcterms:modified>
</cp:coreProperties>
</file>